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CAE3" w14:textId="7380728F" w:rsidR="006A4425" w:rsidRDefault="008D7957" w:rsidP="00274580">
      <w:pPr>
        <w:pStyle w:val="Overskrift1"/>
        <w:rPr>
          <w:color w:val="00B050"/>
        </w:rPr>
      </w:pPr>
      <w:r>
        <w:rPr>
          <w:color w:val="00B050"/>
        </w:rPr>
        <w:t>FYSI</w:t>
      </w:r>
      <w:r w:rsidR="00AA28E1">
        <w:rPr>
          <w:color w:val="00B050"/>
        </w:rPr>
        <w:t>s</w:t>
      </w:r>
      <w:r>
        <w:rPr>
          <w:color w:val="00B050"/>
        </w:rPr>
        <w:t xml:space="preserve">K </w:t>
      </w:r>
      <w:r w:rsidR="00274580" w:rsidRPr="00DD5B43">
        <w:rPr>
          <w:color w:val="00B050"/>
        </w:rPr>
        <w:t xml:space="preserve">apv </w:t>
      </w:r>
      <w:r w:rsidR="002B2705">
        <w:rPr>
          <w:color w:val="00B050"/>
        </w:rPr>
        <w:t>u</w:t>
      </w:r>
      <w:r w:rsidR="000F19C9">
        <w:rPr>
          <w:color w:val="00B050"/>
        </w:rPr>
        <w:t>dendørs ansatte</w:t>
      </w:r>
      <w:r>
        <w:rPr>
          <w:color w:val="00B050"/>
        </w:rPr>
        <w:t xml:space="preserve"> - samtaleskema</w:t>
      </w:r>
    </w:p>
    <w:p w14:paraId="2C5E19DC" w14:textId="77777777" w:rsidR="00657EF6" w:rsidRPr="00657EF6" w:rsidRDefault="00657EF6" w:rsidP="00657EF6"/>
    <w:p w14:paraId="231355B7" w14:textId="2A1708DE" w:rsidR="00657EF6" w:rsidRPr="00657EF6" w:rsidRDefault="00AA28E1" w:rsidP="00657EF6">
      <w:pPr>
        <w:pStyle w:val="Overskrift2"/>
      </w:pPr>
      <w:r w:rsidRPr="00657EF6">
        <w:t xml:space="preserve">Obs: alle ansatte </w:t>
      </w:r>
      <w:r>
        <w:t xml:space="preserve">med samme arbejde </w:t>
      </w:r>
      <w:r w:rsidRPr="00657EF6">
        <w:t xml:space="preserve">udfylder </w:t>
      </w:r>
      <w:r>
        <w:t xml:space="preserve">dette skema </w:t>
      </w:r>
      <w:r w:rsidRPr="00657EF6">
        <w:t>sammen</w:t>
      </w:r>
    </w:p>
    <w:p w14:paraId="3488FB98" w14:textId="77777777" w:rsidR="00AA28E1" w:rsidRDefault="00AA28E1" w:rsidP="00657EF6"/>
    <w:tbl>
      <w:tblPr>
        <w:tblStyle w:val="Tabel-Gitter"/>
        <w:tblW w:w="10916" w:type="dxa"/>
        <w:tblInd w:w="-856" w:type="dxa"/>
        <w:tblLook w:val="04A0" w:firstRow="1" w:lastRow="0" w:firstColumn="1" w:lastColumn="0" w:noHBand="0" w:noVBand="1"/>
      </w:tblPr>
      <w:tblGrid>
        <w:gridCol w:w="481"/>
        <w:gridCol w:w="994"/>
        <w:gridCol w:w="2868"/>
        <w:gridCol w:w="707"/>
        <w:gridCol w:w="726"/>
        <w:gridCol w:w="837"/>
        <w:gridCol w:w="823"/>
        <w:gridCol w:w="3480"/>
      </w:tblGrid>
      <w:tr w:rsidR="00AA28E1" w14:paraId="0D342E1E" w14:textId="78496363" w:rsidTr="00DF6944">
        <w:tc>
          <w:tcPr>
            <w:tcW w:w="1475" w:type="dxa"/>
            <w:gridSpan w:val="2"/>
          </w:tcPr>
          <w:p w14:paraId="23EE16F6" w14:textId="77777777" w:rsidR="00AA28E1" w:rsidRDefault="00AA28E1">
            <w:r>
              <w:t xml:space="preserve">Dato:                  </w:t>
            </w:r>
          </w:p>
        </w:tc>
        <w:tc>
          <w:tcPr>
            <w:tcW w:w="5961" w:type="dxa"/>
            <w:gridSpan w:val="5"/>
          </w:tcPr>
          <w:p w14:paraId="28D6F5CE" w14:textId="77777777" w:rsidR="00AA28E1" w:rsidRDefault="00AA28E1" w:rsidP="006F450A">
            <w:r>
              <w:t xml:space="preserve">Navn på alle der har udfyldt: </w:t>
            </w:r>
          </w:p>
          <w:p w14:paraId="59A0B747" w14:textId="77777777" w:rsidR="00AA28E1" w:rsidRDefault="00AA28E1" w:rsidP="006F450A"/>
          <w:p w14:paraId="0EAFE6C1" w14:textId="43EB6894" w:rsidR="00AA28E1" w:rsidRDefault="00AA28E1" w:rsidP="006F450A"/>
        </w:tc>
        <w:tc>
          <w:tcPr>
            <w:tcW w:w="3480" w:type="dxa"/>
          </w:tcPr>
          <w:p w14:paraId="3276C839" w14:textId="3917CC29" w:rsidR="00AA28E1" w:rsidRDefault="00AA28E1" w:rsidP="00AA28E1">
            <w:r>
              <w:t>Sogn:</w:t>
            </w:r>
          </w:p>
        </w:tc>
      </w:tr>
      <w:tr w:rsidR="00894A7A" w:rsidRPr="00DD5B43" w14:paraId="7C02F73C" w14:textId="77777777" w:rsidTr="00D46FC7">
        <w:trPr>
          <w:trHeight w:val="660"/>
          <w:tblHeader/>
        </w:trPr>
        <w:tc>
          <w:tcPr>
            <w:tcW w:w="4343" w:type="dxa"/>
            <w:gridSpan w:val="3"/>
            <w:vMerge w:val="restart"/>
            <w:tcBorders>
              <w:right w:val="single" w:sz="18" w:space="0" w:color="auto"/>
            </w:tcBorders>
          </w:tcPr>
          <w:p w14:paraId="1A5B48F9" w14:textId="5CB94B10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Gennemgå disse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spørgsmål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og sæt et x i en af felterne til højre.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</w:t>
            </w:r>
          </w:p>
          <w:p w14:paraId="3B0B2B8F" w14:textId="1D9209A3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E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r der noget vi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kan/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skal ændre på og gøre bedre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så kom med et forslag?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763A7" w14:textId="7EEE1FA7" w:rsidR="00894A7A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E04197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Ikke </w:t>
            </w:r>
            <w:proofErr w:type="spellStart"/>
            <w:r w:rsidRPr="00E04197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rele-vant</w:t>
            </w:r>
            <w:proofErr w:type="spellEnd"/>
          </w:p>
          <w:p w14:paraId="11373E42" w14:textId="45156A2D" w:rsidR="00894A7A" w:rsidRPr="00DD5B43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F4A1C" w14:textId="2D074728" w:rsidR="00894A7A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Alt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 er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 i orden</w:t>
            </w:r>
          </w:p>
          <w:p w14:paraId="0B419450" w14:textId="77777777" w:rsidR="00894A7A" w:rsidRPr="00E04197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0"/>
              </w:rPr>
            </w:pPr>
          </w:p>
          <w:p w14:paraId="5275606E" w14:textId="34F7A0ED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14:paraId="28121818" w14:textId="77777777" w:rsidR="00894A7A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Kan </w:t>
            </w:r>
            <w:proofErr w:type="spellStart"/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forbed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-</w:t>
            </w:r>
          </w:p>
          <w:p w14:paraId="0F5C20FA" w14:textId="75FB3918" w:rsidR="00894A7A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es</w:t>
            </w:r>
          </w:p>
          <w:p w14:paraId="635FC1D0" w14:textId="4AB1604B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B9B2865" w14:textId="58A06FA4" w:rsidR="00894A7A" w:rsidRPr="00DD5B43" w:rsidRDefault="00894A7A" w:rsidP="000F19C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Skal ændres</w:t>
            </w:r>
          </w:p>
          <w:p w14:paraId="3A6990BF" w14:textId="49854817" w:rsidR="00894A7A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0"/>
              </w:rPr>
            </w:pPr>
          </w:p>
          <w:p w14:paraId="192B84C2" w14:textId="77777777" w:rsidR="00894A7A" w:rsidRPr="00E04197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4"/>
                <w:szCs w:val="2"/>
              </w:rPr>
            </w:pPr>
          </w:p>
          <w:p w14:paraId="7EE2B225" w14:textId="0945A0E4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3480" w:type="dxa"/>
            <w:vMerge w:val="restart"/>
          </w:tcPr>
          <w:p w14:paraId="59D92F93" w14:textId="6514292A" w:rsidR="00894A7A" w:rsidRPr="00E04197" w:rsidRDefault="00894A7A" w:rsidP="00DD5B43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94A7A"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  <w:t>Hvis der er noget der kan/skal ændres eller forbedres så kom med et godt forslag her – eller tilføj lidt mere om selve problemet</w:t>
            </w:r>
          </w:p>
        </w:tc>
      </w:tr>
      <w:tr w:rsidR="00894A7A" w:rsidRPr="00DD5B43" w14:paraId="67202F66" w14:textId="77777777" w:rsidTr="00D46FC7">
        <w:trPr>
          <w:trHeight w:val="504"/>
          <w:tblHeader/>
        </w:trPr>
        <w:tc>
          <w:tcPr>
            <w:tcW w:w="4343" w:type="dxa"/>
            <w:gridSpan w:val="3"/>
            <w:vMerge/>
            <w:tcBorders>
              <w:right w:val="single" w:sz="18" w:space="0" w:color="auto"/>
            </w:tcBorders>
          </w:tcPr>
          <w:p w14:paraId="6996CA83" w14:textId="77777777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3F435" w14:textId="4BE581E9" w:rsidR="00894A7A" w:rsidRPr="00E04197" w:rsidRDefault="00894A7A" w:rsidP="00E04197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C75C24">
              <w:rPr>
                <w:rFonts w:asciiTheme="minorHAnsi" w:hAnsiTheme="minorHAnsi" w:cstheme="minorHAnsi"/>
                <w:b/>
                <w:bCs/>
                <w:noProof/>
                <w:color w:val="00B050"/>
                <w:sz w:val="18"/>
                <w:szCs w:val="18"/>
              </w:rPr>
              <w:drawing>
                <wp:inline distT="0" distB="0" distL="0" distR="0" wp14:anchorId="3EB5AD2C" wp14:editId="5AC14F8B">
                  <wp:extent cx="261348" cy="279400"/>
                  <wp:effectExtent l="0" t="0" r="5715" b="6350"/>
                  <wp:docPr id="5" name="Billede 5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ke relev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77" cy="3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C6F51" w14:textId="3F2CCA60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345C9EF1" wp14:editId="604A43C3">
                  <wp:extent cx="314960" cy="314960"/>
                  <wp:effectExtent l="0" t="0" r="889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 Ok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43" cy="32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</w:tcBorders>
          </w:tcPr>
          <w:p w14:paraId="29E75D01" w14:textId="2E8D08CB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73972664" wp14:editId="08A8B195">
                  <wp:extent cx="340528" cy="248651"/>
                  <wp:effectExtent l="0" t="0" r="2540" b="0"/>
                  <wp:docPr id="6" name="Billede 6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n forbed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89" cy="3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2BE7BC64" w14:textId="2006DD7D" w:rsidR="00894A7A" w:rsidRPr="00DD5B43" w:rsidRDefault="00894A7A" w:rsidP="006F45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426BBABC" wp14:editId="39E78C39">
                  <wp:extent cx="251460" cy="245860"/>
                  <wp:effectExtent l="0" t="0" r="0" b="190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n forbed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38" cy="26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Merge/>
          </w:tcPr>
          <w:p w14:paraId="743317AD" w14:textId="77777777" w:rsidR="00894A7A" w:rsidRPr="00E04197" w:rsidRDefault="00894A7A" w:rsidP="00DD5B43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E04197" w14:paraId="7F44E1B6" w14:textId="77777777" w:rsidTr="00AA28E1">
        <w:tc>
          <w:tcPr>
            <w:tcW w:w="481" w:type="dxa"/>
          </w:tcPr>
          <w:p w14:paraId="1A38F783" w14:textId="77777777" w:rsidR="00E04197" w:rsidRPr="00AA28E1" w:rsidRDefault="00E04197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67C1DB5" w14:textId="50BBE61E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Har du fået instruktioner om hvordan du skal udføre arbejdet, uden at komme til skade</w:t>
            </w:r>
            <w:r w:rsidR="008D7957" w:rsidRPr="00AA28E1">
              <w:rPr>
                <w:rFonts w:asciiTheme="minorHAnsi" w:hAnsiTheme="minorHAnsi" w:cstheme="minorHAnsi"/>
                <w:sz w:val="22"/>
              </w:rPr>
              <w:t xml:space="preserve"> eller lide overlast</w:t>
            </w:r>
            <w:r w:rsidRPr="00AA28E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C5650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4F34B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4CD7FF52" w14:textId="3C924103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56AD8D7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F0D60BC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4B149898" w14:textId="77777777" w:rsidTr="00AA28E1">
        <w:tc>
          <w:tcPr>
            <w:tcW w:w="481" w:type="dxa"/>
          </w:tcPr>
          <w:p w14:paraId="2C09A656" w14:textId="1BFA5ABC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9F1E57C" w14:textId="06BC2129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temperaturerne indendørs OK?</w:t>
            </w:r>
          </w:p>
          <w:p w14:paraId="093EF701" w14:textId="5C112CD6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698F6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FB433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F76E6AA" w14:textId="1F82CD6E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6F7BE4AB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7F0056F3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327B2FB1" w14:textId="77777777" w:rsidTr="00AA28E1">
        <w:tc>
          <w:tcPr>
            <w:tcW w:w="481" w:type="dxa"/>
          </w:tcPr>
          <w:p w14:paraId="702EE3D8" w14:textId="6E77A4F4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6C9E0F41" w14:textId="17739C88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trækgener</w:t>
            </w:r>
            <w:r w:rsidR="004953E1" w:rsidRPr="00AA28E1">
              <w:rPr>
                <w:rFonts w:asciiTheme="minorHAnsi" w:hAnsiTheme="minorHAnsi" w:cstheme="minorHAnsi"/>
                <w:sz w:val="22"/>
              </w:rPr>
              <w:t xml:space="preserve"> i indendørs rum</w:t>
            </w:r>
            <w:r w:rsidRPr="00AA28E1">
              <w:rPr>
                <w:rFonts w:asciiTheme="minorHAnsi" w:hAnsiTheme="minorHAnsi" w:cstheme="minorHAnsi"/>
                <w:sz w:val="22"/>
              </w:rPr>
              <w:t>?</w:t>
            </w:r>
          </w:p>
          <w:p w14:paraId="51E7D37F" w14:textId="52BE610D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9D0E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96DB9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16FB0DD6" w14:textId="0D80EE0F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84E85DD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7722ED3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0DA51868" w14:textId="77777777" w:rsidTr="00AA28E1">
        <w:tc>
          <w:tcPr>
            <w:tcW w:w="481" w:type="dxa"/>
          </w:tcPr>
          <w:p w14:paraId="3AE16760" w14:textId="7F00097E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2A4E3E64" w14:textId="77777777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luftkvaliteten i arbejdsrum OK?</w:t>
            </w:r>
          </w:p>
          <w:p w14:paraId="7447B20D" w14:textId="271D4E36" w:rsidR="003E2EBC" w:rsidRPr="00AA28E1" w:rsidRDefault="003E2EB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6974D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C60F6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2F676B78" w14:textId="0433157F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D92B63C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7065D4E4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3E2EBC" w14:paraId="182BA7AB" w14:textId="77777777" w:rsidTr="00AA28E1">
        <w:tc>
          <w:tcPr>
            <w:tcW w:w="481" w:type="dxa"/>
          </w:tcPr>
          <w:p w14:paraId="18595547" w14:textId="3F79137F" w:rsidR="003E2EBC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629405D" w14:textId="361909B6" w:rsidR="003E2EBC" w:rsidRPr="00AA28E1" w:rsidRDefault="003E2EBC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synlige tegn på fugtskjolder, mørke områder eller skimmelsvamp?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6F2C5" w14:textId="77777777" w:rsidR="003E2EBC" w:rsidRPr="00274580" w:rsidRDefault="003E2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C583E" w14:textId="77777777" w:rsidR="003E2EBC" w:rsidRPr="00274580" w:rsidRDefault="003E2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1A0212D9" w14:textId="77777777" w:rsidR="003E2EBC" w:rsidRPr="00274580" w:rsidRDefault="003E2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C99DDE1" w14:textId="77777777" w:rsidR="003E2EBC" w:rsidRPr="00274580" w:rsidRDefault="003E2E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15E1F2C8" w14:textId="77777777" w:rsidR="003E2EBC" w:rsidRPr="00274580" w:rsidRDefault="003E2EBC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280E6659" w14:textId="77777777" w:rsidTr="00AA28E1">
        <w:tc>
          <w:tcPr>
            <w:tcW w:w="481" w:type="dxa"/>
          </w:tcPr>
          <w:p w14:paraId="41DCAE6F" w14:textId="22EDB832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4A1CB9CE" w14:textId="263B131E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blænding fra vinduer eller lys i pc eller bordflade?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0F9BD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FE147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6549A2B2" w14:textId="0136DE6E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4F37B1A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1BC678A1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79B44B98" w14:textId="77777777" w:rsidTr="00AA28E1">
        <w:tc>
          <w:tcPr>
            <w:tcW w:w="481" w:type="dxa"/>
          </w:tcPr>
          <w:p w14:paraId="4B791E1A" w14:textId="14C00D77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9587DBF" w14:textId="77777777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dit arbejdslys OK?</w:t>
            </w:r>
          </w:p>
          <w:p w14:paraId="0084A703" w14:textId="2D470A07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7D037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C380A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2CBBBAD" w14:textId="637226ED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6CEBBE3A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2AEDA3DE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1C541FA1" w14:textId="77777777" w:rsidTr="00AA28E1">
        <w:tc>
          <w:tcPr>
            <w:tcW w:w="481" w:type="dxa"/>
          </w:tcPr>
          <w:p w14:paraId="14C4FF28" w14:textId="26D143A8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647D5B99" w14:textId="37937748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generende støj fra udstyr</w:t>
            </w:r>
            <w:r w:rsidR="008D7957" w:rsidRPr="00AA28E1">
              <w:rPr>
                <w:rFonts w:asciiTheme="minorHAnsi" w:hAnsiTheme="minorHAnsi" w:cstheme="minorHAnsi"/>
                <w:sz w:val="22"/>
              </w:rPr>
              <w:t xml:space="preserve"> eller fra andet</w:t>
            </w:r>
            <w:r w:rsidRPr="00AA28E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FF405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07997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22B12BD3" w14:textId="600EA302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1EB067D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0648BCE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1370FA85" w14:textId="77777777" w:rsidTr="00AA28E1">
        <w:tc>
          <w:tcPr>
            <w:tcW w:w="481" w:type="dxa"/>
          </w:tcPr>
          <w:p w14:paraId="624E1A09" w14:textId="451D4B10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59CEE0D1" w14:textId="27C2A3ED" w:rsidR="00E04197" w:rsidRPr="00AA28E1" w:rsidRDefault="000F19C9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</w:t>
            </w:r>
            <w:r w:rsidR="00E04197" w:rsidRPr="00AA28E1">
              <w:rPr>
                <w:rFonts w:asciiTheme="minorHAnsi" w:hAnsiTheme="minorHAnsi" w:cstheme="minorHAnsi"/>
                <w:sz w:val="22"/>
              </w:rPr>
              <w:t xml:space="preserve"> arbejdsplads</w:t>
            </w:r>
            <w:r w:rsidRPr="00AA28E1">
              <w:rPr>
                <w:rFonts w:asciiTheme="minorHAnsi" w:hAnsiTheme="minorHAnsi" w:cstheme="minorHAnsi"/>
                <w:sz w:val="22"/>
              </w:rPr>
              <w:t>en</w:t>
            </w:r>
            <w:r w:rsidR="00E04197" w:rsidRPr="00AA28E1">
              <w:rPr>
                <w:rFonts w:asciiTheme="minorHAnsi" w:hAnsiTheme="minorHAnsi" w:cstheme="minorHAnsi"/>
                <w:sz w:val="22"/>
              </w:rPr>
              <w:t xml:space="preserve"> godt indrettet?</w:t>
            </w:r>
          </w:p>
          <w:p w14:paraId="4AA8E553" w14:textId="66AB6F04" w:rsidR="003D6EC9" w:rsidRPr="00AA28E1" w:rsidRDefault="003D6EC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27EBD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C3D5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F74ED7A" w14:textId="3D9564FB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3C752D7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0C1BCB3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49471D92" w14:textId="77777777" w:rsidTr="00AA28E1">
        <w:tc>
          <w:tcPr>
            <w:tcW w:w="481" w:type="dxa"/>
          </w:tcPr>
          <w:p w14:paraId="70476B79" w14:textId="0D881169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EF2F2C5" w14:textId="59D60050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skærm, stol og bord indrettet, så det er OK til dig?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86C79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0AD14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60463000" w14:textId="3A188344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7FAC6C3A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14C0F36B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53BA55CB" w14:textId="77777777" w:rsidTr="00AA28E1">
        <w:tc>
          <w:tcPr>
            <w:tcW w:w="481" w:type="dxa"/>
          </w:tcPr>
          <w:p w14:paraId="484651BD" w14:textId="71BF8123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0867E2E" w14:textId="77777777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ergonomiske udfordringer?</w:t>
            </w:r>
          </w:p>
          <w:p w14:paraId="4CBAA87C" w14:textId="2BE5F8CC" w:rsidR="00E04197" w:rsidRPr="00AA28E1" w:rsidRDefault="00E0419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E7B4F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7B52C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052D4C83" w14:textId="52ACCF40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5DCE3A8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761661FE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E04197" w14:paraId="2ABC6573" w14:textId="77777777" w:rsidTr="00AA28E1">
        <w:tc>
          <w:tcPr>
            <w:tcW w:w="481" w:type="dxa"/>
          </w:tcPr>
          <w:p w14:paraId="23656B8F" w14:textId="1378FC55" w:rsidR="00E04197" w:rsidRPr="00AA28E1" w:rsidRDefault="003B251A" w:rsidP="00DD5B4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04DC0D9E" w14:textId="7E884149" w:rsidR="00E04197" w:rsidRPr="00AA28E1" w:rsidRDefault="000F19C9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</w:t>
            </w:r>
            <w:r w:rsidR="00E04197" w:rsidRPr="00AA28E1">
              <w:rPr>
                <w:rFonts w:asciiTheme="minorHAnsi" w:hAnsiTheme="minorHAnsi" w:cstheme="minorHAnsi"/>
                <w:sz w:val="22"/>
              </w:rPr>
              <w:t xml:space="preserve"> tunge løft</w:t>
            </w:r>
            <w:r w:rsidRPr="00AA28E1">
              <w:rPr>
                <w:rFonts w:asciiTheme="minorHAnsi" w:hAnsiTheme="minorHAnsi" w:cstheme="minorHAnsi"/>
                <w:sz w:val="22"/>
              </w:rPr>
              <w:t xml:space="preserve"> af fx </w:t>
            </w:r>
            <w:r w:rsidR="004953E1" w:rsidRPr="00AA28E1">
              <w:rPr>
                <w:rFonts w:asciiTheme="minorHAnsi" w:hAnsiTheme="minorHAnsi" w:cstheme="minorHAnsi"/>
                <w:sz w:val="22"/>
              </w:rPr>
              <w:t xml:space="preserve">udstyr, </w:t>
            </w:r>
            <w:r w:rsidRPr="00AA28E1">
              <w:rPr>
                <w:rFonts w:asciiTheme="minorHAnsi" w:hAnsiTheme="minorHAnsi" w:cstheme="minorHAnsi"/>
                <w:sz w:val="22"/>
              </w:rPr>
              <w:t>borde og stole m.v.</w:t>
            </w:r>
            <w:r w:rsidR="00E04197" w:rsidRPr="00AA28E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31083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6569C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59D2836" w14:textId="0641D649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91C896B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26D093A2" w14:textId="77777777" w:rsidR="00E04197" w:rsidRPr="00274580" w:rsidRDefault="00E04197">
            <w:pPr>
              <w:rPr>
                <w:rFonts w:asciiTheme="minorHAnsi" w:hAnsiTheme="minorHAnsi" w:cstheme="minorHAnsi"/>
              </w:rPr>
            </w:pPr>
          </w:p>
        </w:tc>
      </w:tr>
      <w:tr w:rsidR="002B2705" w14:paraId="13F98B44" w14:textId="77777777" w:rsidTr="00AA28E1">
        <w:tc>
          <w:tcPr>
            <w:tcW w:w="481" w:type="dxa"/>
          </w:tcPr>
          <w:p w14:paraId="11E5D836" w14:textId="29A67A91" w:rsidR="002B2705" w:rsidRPr="00AA28E1" w:rsidRDefault="00535264" w:rsidP="002B270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9A45D18" w14:textId="6E66A152" w:rsidR="002B2705" w:rsidRPr="00AA28E1" w:rsidRDefault="002B2705" w:rsidP="002B2705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Løfter du på ting, der vejer mere end 15kg </w:t>
            </w:r>
            <w:r w:rsidR="00AA28E1">
              <w:rPr>
                <w:rFonts w:asciiTheme="minorHAnsi" w:hAnsiTheme="minorHAnsi" w:cstheme="minorHAnsi"/>
                <w:sz w:val="22"/>
              </w:rPr>
              <w:t>op fra</w:t>
            </w:r>
            <w:r w:rsidRPr="00AA28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A28E1">
              <w:rPr>
                <w:rFonts w:asciiTheme="minorHAnsi" w:hAnsiTheme="minorHAnsi" w:cstheme="minorHAnsi"/>
                <w:sz w:val="22"/>
              </w:rPr>
              <w:t>jordhøjde</w:t>
            </w:r>
            <w:proofErr w:type="spellEnd"/>
            <w:r w:rsidRPr="00AA28E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43483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F7AC7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3006016E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7171AA55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0A062C2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</w:tr>
      <w:tr w:rsidR="002B2705" w14:paraId="05A8FF0A" w14:textId="77777777" w:rsidTr="00AA28E1">
        <w:tc>
          <w:tcPr>
            <w:tcW w:w="481" w:type="dxa"/>
          </w:tcPr>
          <w:p w14:paraId="0D865EEC" w14:textId="3756CB52" w:rsidR="002B2705" w:rsidRPr="00AA28E1" w:rsidRDefault="00535264" w:rsidP="002B270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6F44897" w14:textId="0AD0648E" w:rsidR="002B2705" w:rsidRPr="00AA28E1" w:rsidRDefault="002B2705" w:rsidP="002B2705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Har du </w:t>
            </w:r>
            <w:r w:rsidR="004953E1" w:rsidRPr="00AA28E1">
              <w:rPr>
                <w:rFonts w:asciiTheme="minorHAnsi" w:hAnsiTheme="minorHAnsi" w:cstheme="minorHAnsi"/>
                <w:sz w:val="22"/>
              </w:rPr>
              <w:t xml:space="preserve">flere </w:t>
            </w:r>
            <w:r w:rsidRPr="00AA28E1">
              <w:rPr>
                <w:rFonts w:asciiTheme="minorHAnsi" w:hAnsiTheme="minorHAnsi" w:cstheme="minorHAnsi"/>
                <w:sz w:val="22"/>
              </w:rPr>
              <w:t>løft med vrid i kroppen, langt fra kroppen, under knæhøjde eller med foroverbøjet ryg i løbet af dagen?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1C64A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0BB0F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7AC4EE6F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6FFC1D2B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5F7FCC6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</w:tr>
      <w:tr w:rsidR="002B2705" w14:paraId="77274C92" w14:textId="77777777" w:rsidTr="00AA28E1">
        <w:tc>
          <w:tcPr>
            <w:tcW w:w="481" w:type="dxa"/>
          </w:tcPr>
          <w:p w14:paraId="5DAA82C2" w14:textId="286C23F5" w:rsidR="002B2705" w:rsidRPr="00AA28E1" w:rsidRDefault="00535264" w:rsidP="002B270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1673F7D" w14:textId="4C635B13" w:rsidR="002B2705" w:rsidRPr="00AA28E1" w:rsidRDefault="002B2705" w:rsidP="002B2705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tekniske hjælpemidler til tunge løft?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B97A5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56AE2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812470D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03CADBD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42E21AB4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</w:tr>
      <w:tr w:rsidR="002B2705" w14:paraId="3BCE1BF0" w14:textId="77777777" w:rsidTr="00AA28E1">
        <w:tc>
          <w:tcPr>
            <w:tcW w:w="481" w:type="dxa"/>
          </w:tcPr>
          <w:p w14:paraId="188CBE14" w14:textId="05E2CB71" w:rsidR="002B2705" w:rsidRPr="00AA28E1" w:rsidRDefault="002B2705" w:rsidP="002B270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</w:t>
            </w:r>
            <w:r w:rsidR="00535264" w:rsidRPr="00AA28E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6A64BBD0" w14:textId="10767CFF" w:rsidR="002B2705" w:rsidRPr="00AA28E1" w:rsidRDefault="002B2705" w:rsidP="002B2705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faremærkede produkter med orange faremærker fjernet?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5FD65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E1B5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7056D591" w14:textId="21F558F8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4E4C1FA0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9661204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</w:tr>
      <w:tr w:rsidR="002B2705" w14:paraId="5E645200" w14:textId="77777777" w:rsidTr="00AA28E1">
        <w:tc>
          <w:tcPr>
            <w:tcW w:w="481" w:type="dxa"/>
          </w:tcPr>
          <w:p w14:paraId="152DB8C4" w14:textId="5C23E945" w:rsidR="002B2705" w:rsidRPr="00AA28E1" w:rsidRDefault="002B2705" w:rsidP="002B270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</w:t>
            </w:r>
            <w:r w:rsidR="00535264" w:rsidRPr="00AA28E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615EA15" w14:textId="7D62E1E3" w:rsidR="002B2705" w:rsidRPr="00AA28E1" w:rsidRDefault="002B2705" w:rsidP="002B2705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jeres faremærkede produkter risikovurderet?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1E7EA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AF65D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EFA3F60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415E2DCD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50FE8D7" w14:textId="77777777" w:rsidR="002B2705" w:rsidRPr="00274580" w:rsidRDefault="002B2705" w:rsidP="002B2705">
            <w:pPr>
              <w:rPr>
                <w:rFonts w:asciiTheme="minorHAnsi" w:hAnsiTheme="minorHAnsi" w:cstheme="minorHAnsi"/>
              </w:rPr>
            </w:pPr>
          </w:p>
        </w:tc>
      </w:tr>
      <w:tr w:rsidR="00894A7A" w:rsidRPr="00DD5B43" w14:paraId="2FFE8893" w14:textId="77777777" w:rsidTr="00C9707C">
        <w:trPr>
          <w:trHeight w:val="660"/>
          <w:tblHeader/>
        </w:trPr>
        <w:tc>
          <w:tcPr>
            <w:tcW w:w="4343" w:type="dxa"/>
            <w:gridSpan w:val="3"/>
            <w:vMerge w:val="restart"/>
            <w:tcBorders>
              <w:right w:val="single" w:sz="18" w:space="0" w:color="auto"/>
            </w:tcBorders>
          </w:tcPr>
          <w:p w14:paraId="427DCD0B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lastRenderedPageBreak/>
              <w:t>Gennemgå disse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spørgsmål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og sæt et x i en af felterne til højre.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</w:t>
            </w:r>
          </w:p>
          <w:p w14:paraId="759D5FDB" w14:textId="6F300964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E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r der noget vi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kan/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skal ændre på og gøre bedre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så kom med et forslag?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35643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E04197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Ikke </w:t>
            </w:r>
            <w:proofErr w:type="spellStart"/>
            <w:r w:rsidRPr="00E04197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rele-vant</w:t>
            </w:r>
            <w:proofErr w:type="spellEnd"/>
          </w:p>
          <w:p w14:paraId="30C10C00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636A9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Alt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 er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 i orden</w:t>
            </w:r>
          </w:p>
          <w:p w14:paraId="189BE95C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0"/>
              </w:rPr>
            </w:pPr>
          </w:p>
          <w:p w14:paraId="30541A8E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14:paraId="258B92E7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Kan </w:t>
            </w:r>
            <w:proofErr w:type="spellStart"/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forbed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-</w:t>
            </w:r>
          </w:p>
          <w:p w14:paraId="768F6F2C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es</w:t>
            </w:r>
          </w:p>
          <w:p w14:paraId="77A8E138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24D51376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Skal ændres</w:t>
            </w:r>
          </w:p>
          <w:p w14:paraId="1D5861EC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0"/>
              </w:rPr>
            </w:pPr>
          </w:p>
          <w:p w14:paraId="62B15C38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4"/>
                <w:szCs w:val="2"/>
              </w:rPr>
            </w:pPr>
          </w:p>
          <w:p w14:paraId="492BC71B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3480" w:type="dxa"/>
            <w:vMerge w:val="restart"/>
          </w:tcPr>
          <w:p w14:paraId="2F822CD4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94A7A"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  <w:t>Hvis der er noget der kan/skal ændres eller forbedres så kom med et godt forslag her – eller tilføj lidt mere om selve problemet</w:t>
            </w:r>
          </w:p>
        </w:tc>
      </w:tr>
      <w:tr w:rsidR="00894A7A" w:rsidRPr="00DD5B43" w14:paraId="15B739B1" w14:textId="77777777" w:rsidTr="00C9707C">
        <w:trPr>
          <w:trHeight w:val="504"/>
          <w:tblHeader/>
        </w:trPr>
        <w:tc>
          <w:tcPr>
            <w:tcW w:w="4343" w:type="dxa"/>
            <w:gridSpan w:val="3"/>
            <w:vMerge/>
            <w:tcBorders>
              <w:right w:val="single" w:sz="18" w:space="0" w:color="auto"/>
            </w:tcBorders>
          </w:tcPr>
          <w:p w14:paraId="3257E481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E5E866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C75C24">
              <w:rPr>
                <w:rFonts w:asciiTheme="minorHAnsi" w:hAnsiTheme="minorHAnsi" w:cstheme="minorHAnsi"/>
                <w:b/>
                <w:bCs/>
                <w:noProof/>
                <w:color w:val="00B050"/>
                <w:sz w:val="18"/>
                <w:szCs w:val="18"/>
              </w:rPr>
              <w:drawing>
                <wp:inline distT="0" distB="0" distL="0" distR="0" wp14:anchorId="312CECFB" wp14:editId="238C1D12">
                  <wp:extent cx="261348" cy="279400"/>
                  <wp:effectExtent l="0" t="0" r="5715" b="6350"/>
                  <wp:docPr id="2" name="Billede 2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ke relev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77" cy="3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19275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514404BE" wp14:editId="3976D89F">
                  <wp:extent cx="314960" cy="314960"/>
                  <wp:effectExtent l="0" t="0" r="8890" b="889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 Ok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43" cy="32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</w:tcBorders>
          </w:tcPr>
          <w:p w14:paraId="202C60A8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1F611F4F" wp14:editId="6BFAE17A">
                  <wp:extent cx="340528" cy="248651"/>
                  <wp:effectExtent l="0" t="0" r="2540" b="0"/>
                  <wp:docPr id="8" name="Billede 8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n forbed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89" cy="3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6184D1D0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12A905FA" wp14:editId="7956F6A6">
                  <wp:extent cx="251460" cy="245860"/>
                  <wp:effectExtent l="0" t="0" r="0" b="190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n forbed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38" cy="26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Merge/>
          </w:tcPr>
          <w:p w14:paraId="3F720F06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894A7A" w14:paraId="12607BFF" w14:textId="77777777" w:rsidTr="00AA28E1">
        <w:tc>
          <w:tcPr>
            <w:tcW w:w="481" w:type="dxa"/>
          </w:tcPr>
          <w:p w14:paraId="07602CF9" w14:textId="171829C4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0FAA028F" w14:textId="6617BC90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sikkerhedsdatablade på de faremærkede produkter sat i system?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0E0F9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36CB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0DDDEA5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574DBB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F1E8EF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39AF0B56" w14:textId="77777777" w:rsidTr="00AA28E1">
        <w:tc>
          <w:tcPr>
            <w:tcW w:w="481" w:type="dxa"/>
          </w:tcPr>
          <w:p w14:paraId="5E25387C" w14:textId="47869DD0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54F4D9C4" w14:textId="5ED1E2A1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Har I mere end 25l benzin/diesel opbevaret</w:t>
            </w:r>
            <w:r>
              <w:rPr>
                <w:rFonts w:asciiTheme="minorHAnsi" w:hAnsiTheme="minorHAnsi" w:cstheme="minorHAnsi"/>
                <w:sz w:val="22"/>
              </w:rPr>
              <w:t xml:space="preserve"> indendørs</w:t>
            </w:r>
            <w:r w:rsidRPr="00AA28E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3238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7888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0A8E6922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464040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BFAA59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665FC7F0" w14:textId="77777777" w:rsidTr="00AA28E1">
        <w:tc>
          <w:tcPr>
            <w:tcW w:w="481" w:type="dxa"/>
          </w:tcPr>
          <w:p w14:paraId="6D12A305" w14:textId="7F5B3797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F04F90A" w14:textId="34F028A2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de tekniske hjælpemidler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AA28E1">
              <w:rPr>
                <w:rFonts w:asciiTheme="minorHAnsi" w:hAnsiTheme="minorHAnsi" w:cstheme="minorHAnsi"/>
                <w:sz w:val="22"/>
              </w:rPr>
              <w:t xml:space="preserve"> der er brug for?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E92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808C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42471BAA" w14:textId="5879BEC2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CFD1FE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5BD9DE9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173FAE2A" w14:textId="77777777" w:rsidTr="00AA28E1">
        <w:tc>
          <w:tcPr>
            <w:tcW w:w="481" w:type="dxa"/>
          </w:tcPr>
          <w:p w14:paraId="7BE1C463" w14:textId="1FEBFF87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F3809DF" w14:textId="502D034D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maskiner sikret, så du ikke kan komme til de bevægelige dele?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F65E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47FF1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00BD2F8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74D4DB9A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24F99E6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35FE4FE9" w14:textId="77777777" w:rsidTr="00AA28E1">
        <w:tc>
          <w:tcPr>
            <w:tcW w:w="481" w:type="dxa"/>
          </w:tcPr>
          <w:p w14:paraId="3A21E6C1" w14:textId="6691C622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419E5633" w14:textId="37EA86C9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Får alle porte, småmaskiner, ledninger og stiger et årligt eftersyn?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DC56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C042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4E8E58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5BA21D8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0B11EFA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77F4F8A9" w14:textId="77777777" w:rsidTr="00AA28E1">
        <w:tc>
          <w:tcPr>
            <w:tcW w:w="481" w:type="dxa"/>
          </w:tcPr>
          <w:p w14:paraId="7C9239EB" w14:textId="7DD995F1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55E0782" w14:textId="7777777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Bruger I tit værktøj, der vibrerer meget?</w:t>
            </w:r>
          </w:p>
          <w:p w14:paraId="10C4EC80" w14:textId="77AE50C8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1B55A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7292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3D42363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026207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41B92CB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2B3B6934" w14:textId="77777777" w:rsidTr="00AA28E1">
        <w:tc>
          <w:tcPr>
            <w:tcW w:w="481" w:type="dxa"/>
          </w:tcPr>
          <w:p w14:paraId="14157719" w14:textId="62D03EB6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A1B5BBB" w14:textId="12BE771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Ordner I gran indendørs i gransæsonen?</w:t>
            </w:r>
          </w:p>
          <w:p w14:paraId="1686AC96" w14:textId="1282AC5E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7BA4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3049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146344C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F5199A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880409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0EC172DC" w14:textId="77777777" w:rsidTr="00AA28E1">
        <w:tc>
          <w:tcPr>
            <w:tcW w:w="481" w:type="dxa"/>
          </w:tcPr>
          <w:p w14:paraId="6D0EE444" w14:textId="06ECA868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6F57F05F" w14:textId="26F2F28A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Er arbejdsområdet under </w:t>
            </w:r>
            <w:r>
              <w:rPr>
                <w:rFonts w:asciiTheme="minorHAnsi" w:hAnsiTheme="minorHAnsi" w:cstheme="minorHAnsi"/>
                <w:sz w:val="22"/>
              </w:rPr>
              <w:t xml:space="preserve">indendørs </w:t>
            </w:r>
            <w:r w:rsidRPr="00AA28E1">
              <w:rPr>
                <w:rFonts w:asciiTheme="minorHAnsi" w:hAnsiTheme="minorHAnsi" w:cstheme="minorHAnsi"/>
                <w:sz w:val="22"/>
              </w:rPr>
              <w:t>gran</w:t>
            </w:r>
            <w:r>
              <w:rPr>
                <w:rFonts w:asciiTheme="minorHAnsi" w:hAnsiTheme="minorHAnsi" w:cstheme="minorHAnsi"/>
                <w:sz w:val="22"/>
              </w:rPr>
              <w:t>pyntning</w:t>
            </w:r>
            <w:r w:rsidRPr="00AA28E1">
              <w:rPr>
                <w:rFonts w:asciiTheme="minorHAnsi" w:hAnsiTheme="minorHAnsi" w:cstheme="minorHAnsi"/>
                <w:sz w:val="22"/>
              </w:rPr>
              <w:t xml:space="preserve"> OK?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D6D7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D38EF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188E065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B95DF18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F9C6AF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3F119519" w14:textId="77777777" w:rsidTr="00AA28E1">
        <w:tc>
          <w:tcPr>
            <w:tcW w:w="481" w:type="dxa"/>
          </w:tcPr>
          <w:p w14:paraId="21C90048" w14:textId="27643EA4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71C7CA9" w14:textId="78904505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Er der en gummimåtte til at stå på </w:t>
            </w:r>
            <w:r>
              <w:rPr>
                <w:rFonts w:asciiTheme="minorHAnsi" w:hAnsiTheme="minorHAnsi" w:cstheme="minorHAnsi"/>
                <w:sz w:val="22"/>
              </w:rPr>
              <w:t>un</w:t>
            </w:r>
            <w:r w:rsidRPr="00AA28E1">
              <w:rPr>
                <w:rFonts w:asciiTheme="minorHAnsi" w:hAnsiTheme="minorHAnsi" w:cstheme="minorHAnsi"/>
                <w:sz w:val="22"/>
              </w:rPr>
              <w:t>der</w:t>
            </w:r>
            <w:r>
              <w:rPr>
                <w:rFonts w:asciiTheme="minorHAnsi" w:hAnsiTheme="minorHAnsi" w:cstheme="minorHAnsi"/>
                <w:sz w:val="22"/>
              </w:rPr>
              <w:t xml:space="preserve"> indendørs granpyntning?</w:t>
            </w:r>
            <w:r w:rsidRPr="00AA28E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233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E6A7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25882D21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74381E3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27ECB612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112D1DC4" w14:textId="77777777" w:rsidTr="00AA28E1">
        <w:tc>
          <w:tcPr>
            <w:tcW w:w="481" w:type="dxa"/>
          </w:tcPr>
          <w:p w14:paraId="37205367" w14:textId="3567182D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6E2C6FCE" w14:textId="76A1225F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nogle af jeres gulve så glatte, at I kan skride eller falde?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A266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0EF5A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3F5B1BA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541765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B66C8A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4B0BE51A" w14:textId="77777777" w:rsidTr="00AA28E1">
        <w:tc>
          <w:tcPr>
            <w:tcW w:w="481" w:type="dxa"/>
          </w:tcPr>
          <w:p w14:paraId="14486B76" w14:textId="4B32C135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94F3F2C" w14:textId="23B59E8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Kan du falde ned fra reposer over </w:t>
            </w:r>
            <w:r>
              <w:rPr>
                <w:rFonts w:asciiTheme="minorHAnsi" w:hAnsiTheme="minorHAnsi" w:cstheme="minorHAnsi"/>
                <w:sz w:val="22"/>
              </w:rPr>
              <w:t xml:space="preserve">0,7 </w:t>
            </w:r>
            <w:r w:rsidRPr="00AA28E1">
              <w:rPr>
                <w:rFonts w:asciiTheme="minorHAnsi" w:hAnsiTheme="minorHAnsi" w:cstheme="minorHAnsi"/>
                <w:sz w:val="22"/>
              </w:rPr>
              <w:t>meters højde hvor der ikke er rækværk? (fx kirkediger eller repos i maskinhus)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7426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AD42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7BA92C6F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41AA9D8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2DF27F5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0CC83EB8" w14:textId="77777777" w:rsidTr="00AA28E1">
        <w:tc>
          <w:tcPr>
            <w:tcW w:w="481" w:type="dxa"/>
          </w:tcPr>
          <w:p w14:paraId="3A4D0F48" w14:textId="08592671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5F57E6DA" w14:textId="7777777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adgangsforhold til fx kirkelofter OK?</w:t>
            </w:r>
          </w:p>
          <w:p w14:paraId="39501AAB" w14:textId="3B419E05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BDFF9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22B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107D408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020E6F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7949517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32E85AF7" w14:textId="77777777" w:rsidTr="00AA28E1">
        <w:tc>
          <w:tcPr>
            <w:tcW w:w="481" w:type="dxa"/>
          </w:tcPr>
          <w:p w14:paraId="5D632DFF" w14:textId="11ECD484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40E88859" w14:textId="274BF833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Hvis I kommer på kirkeloftet, er der så gangbro med rækværk i begge sider?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3A0B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952E9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61EEAAF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C214BA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4460068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37AD5045" w14:textId="77777777" w:rsidTr="00AA28E1">
        <w:tc>
          <w:tcPr>
            <w:tcW w:w="481" w:type="dxa"/>
          </w:tcPr>
          <w:p w14:paraId="0386294B" w14:textId="6DFD2F33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4CEAD353" w14:textId="00C9972E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Har I en tydelig rygepolitik, der også indeholder retningslinjer for </w:t>
            </w:r>
            <w:proofErr w:type="spellStart"/>
            <w:r w:rsidRPr="00AA28E1">
              <w:rPr>
                <w:rFonts w:asciiTheme="minorHAnsi" w:hAnsiTheme="minorHAnsi" w:cstheme="minorHAnsi"/>
                <w:sz w:val="22"/>
              </w:rPr>
              <w:t>Esmøger</w:t>
            </w:r>
            <w:proofErr w:type="spellEnd"/>
            <w:r w:rsidRPr="00AA28E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9F00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AB2A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6339B3A0" w14:textId="5096384D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7ACE9BA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7F8F4DE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2EB2C13F" w14:textId="77777777" w:rsidTr="00AA28E1">
        <w:tc>
          <w:tcPr>
            <w:tcW w:w="481" w:type="dxa"/>
          </w:tcPr>
          <w:p w14:paraId="0EED3286" w14:textId="3811E102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3CB7EEC9" w14:textId="5BEA5A21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Bliver kørekort </w:t>
            </w:r>
            <w:proofErr w:type="spellStart"/>
            <w:r w:rsidRPr="00AA28E1">
              <w:rPr>
                <w:rFonts w:asciiTheme="minorHAnsi" w:hAnsiTheme="minorHAnsi" w:cstheme="minorHAnsi"/>
                <w:sz w:val="22"/>
              </w:rPr>
              <w:t>tjecke</w:t>
            </w:r>
            <w:proofErr w:type="spellEnd"/>
            <w:r w:rsidRPr="00AA28E1">
              <w:rPr>
                <w:rFonts w:asciiTheme="minorHAnsi" w:hAnsiTheme="minorHAnsi" w:cstheme="minorHAnsi"/>
                <w:sz w:val="22"/>
              </w:rPr>
              <w:t xml:space="preserve"> min 1 x årligt for de, de kører tjenstligt?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0600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C1C8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61809933" w14:textId="05A53C04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D821D42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23A93DC0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47FF1143" w14:textId="77777777" w:rsidTr="00AA28E1">
        <w:tc>
          <w:tcPr>
            <w:tcW w:w="481" w:type="dxa"/>
          </w:tcPr>
          <w:p w14:paraId="1454CF79" w14:textId="2C2012B5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4A80B6F" w14:textId="1CB6A55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de nødvendige værnemidler til rådighed?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B56D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EAAA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2F75A5E1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4F69811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1D89BC0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67C4C096" w14:textId="77777777" w:rsidTr="00AA28E1">
        <w:tc>
          <w:tcPr>
            <w:tcW w:w="481" w:type="dxa"/>
          </w:tcPr>
          <w:p w14:paraId="0108F8AE" w14:textId="25C70A89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5038DF83" w14:textId="3C4020B9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Har I sikkerhedssko på, når der er risiko for at få emner ned over foden?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37630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9ED5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4652537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F5976B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062C2CF1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203296D7" w14:textId="77777777" w:rsidTr="00AA28E1">
        <w:tc>
          <w:tcPr>
            <w:tcW w:w="481" w:type="dxa"/>
          </w:tcPr>
          <w:p w14:paraId="171CA7D2" w14:textId="2745047A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415ED32B" w14:textId="18875061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Er der øjenskyl, så du kan skylle begge øjne samtidig </w:t>
            </w:r>
            <w:r>
              <w:rPr>
                <w:rFonts w:asciiTheme="minorHAnsi" w:hAnsiTheme="minorHAnsi" w:cstheme="minorHAnsi"/>
                <w:sz w:val="22"/>
              </w:rPr>
              <w:t>når</w:t>
            </w:r>
            <w:r w:rsidRPr="00AA28E1">
              <w:rPr>
                <w:rFonts w:asciiTheme="minorHAnsi" w:hAnsiTheme="minorHAnsi" w:cstheme="minorHAnsi"/>
                <w:sz w:val="22"/>
              </w:rPr>
              <w:t xml:space="preserve"> det er nødvendigt?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7F51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1B07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10E20604" w14:textId="18DF2DEE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4A0D83C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0384FEE0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7AE4BB98" w14:textId="77777777" w:rsidTr="00AA28E1">
        <w:tc>
          <w:tcPr>
            <w:tcW w:w="481" w:type="dxa"/>
          </w:tcPr>
          <w:p w14:paraId="1756C922" w14:textId="329AB406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76EE3C8" w14:textId="4F55E212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 xml:space="preserve">Er der en førstehjælpskasse, der </w:t>
            </w:r>
            <w:r>
              <w:rPr>
                <w:rFonts w:asciiTheme="minorHAnsi" w:hAnsiTheme="minorHAnsi" w:cstheme="minorHAnsi"/>
                <w:sz w:val="22"/>
              </w:rPr>
              <w:t>har det nødvendige indhold?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565F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5ADB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0FA712F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79039E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1309D2B2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2A13679C" w14:textId="77777777" w:rsidTr="00AA28E1">
        <w:tc>
          <w:tcPr>
            <w:tcW w:w="481" w:type="dxa"/>
          </w:tcPr>
          <w:p w14:paraId="5E53C901" w14:textId="7ED34CE4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4F530F9E" w14:textId="503E09EA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flugtveje frie, synlige og til at komme til?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B129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4FDC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01997E3D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788C98B0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44CA906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1DC7079B" w14:textId="77777777" w:rsidTr="00AA28E1">
        <w:tc>
          <w:tcPr>
            <w:tcW w:w="481" w:type="dxa"/>
          </w:tcPr>
          <w:p w14:paraId="2F23401F" w14:textId="4EE17C84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65FB090" w14:textId="389BFC1E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der en tydeligt markeret mødeplads udendørs hvis bygningerne skal evakueres?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733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18B7F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2DF17FC6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4BF937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648A03F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:rsidRPr="00DD5B43" w14:paraId="41CD3F45" w14:textId="77777777" w:rsidTr="009C68B7">
        <w:trPr>
          <w:trHeight w:val="660"/>
          <w:tblHeader/>
        </w:trPr>
        <w:tc>
          <w:tcPr>
            <w:tcW w:w="4343" w:type="dxa"/>
            <w:gridSpan w:val="3"/>
            <w:vMerge w:val="restart"/>
            <w:tcBorders>
              <w:right w:val="single" w:sz="18" w:space="0" w:color="auto"/>
            </w:tcBorders>
          </w:tcPr>
          <w:p w14:paraId="366AC595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lastRenderedPageBreak/>
              <w:t>Gennemgå disse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spørgsmål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og sæt et x i en af felterne til højre.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</w:t>
            </w:r>
          </w:p>
          <w:p w14:paraId="32B81EFA" w14:textId="392AB72D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E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r der noget vi 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kan/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>skal ændre på og gøre bedre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  <w:t xml:space="preserve"> så kom med et forslag?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930E3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E04197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Ikke </w:t>
            </w:r>
            <w:proofErr w:type="spellStart"/>
            <w:r w:rsidRPr="00E04197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rele-vant</w:t>
            </w:r>
            <w:proofErr w:type="spellEnd"/>
          </w:p>
          <w:p w14:paraId="16256D07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462FC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Alt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 er</w:t>
            </w: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 i orden</w:t>
            </w:r>
          </w:p>
          <w:p w14:paraId="52E63549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0"/>
              </w:rPr>
            </w:pPr>
          </w:p>
          <w:p w14:paraId="64972642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</w:tcPr>
          <w:p w14:paraId="15A38BAB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 xml:space="preserve">Kan </w:t>
            </w:r>
            <w:proofErr w:type="spellStart"/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forbed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-</w:t>
            </w:r>
          </w:p>
          <w:p w14:paraId="3E31E2DB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es</w:t>
            </w:r>
          </w:p>
          <w:p w14:paraId="1AD8CD31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A449E48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  <w:t>Skal ændres</w:t>
            </w:r>
          </w:p>
          <w:p w14:paraId="0578DC98" w14:textId="77777777" w:rsidR="00894A7A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4"/>
                <w:szCs w:val="10"/>
              </w:rPr>
            </w:pPr>
          </w:p>
          <w:p w14:paraId="08B35BAF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4"/>
                <w:szCs w:val="2"/>
              </w:rPr>
            </w:pPr>
          </w:p>
          <w:p w14:paraId="63D0FF58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</w:p>
        </w:tc>
        <w:tc>
          <w:tcPr>
            <w:tcW w:w="3480" w:type="dxa"/>
            <w:vMerge w:val="restart"/>
          </w:tcPr>
          <w:p w14:paraId="63E0CAB4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94A7A">
              <w:rPr>
                <w:rFonts w:asciiTheme="minorHAnsi" w:hAnsiTheme="minorHAnsi" w:cstheme="minorHAnsi"/>
                <w:b/>
                <w:bCs/>
                <w:color w:val="00B050"/>
                <w:sz w:val="22"/>
              </w:rPr>
              <w:t>Hvis der er noget der kan/skal ændres eller forbedres så kom med et godt forslag her – eller tilføj lidt mere om selve problemet</w:t>
            </w:r>
          </w:p>
        </w:tc>
      </w:tr>
      <w:tr w:rsidR="00894A7A" w:rsidRPr="00DD5B43" w14:paraId="248C926C" w14:textId="77777777" w:rsidTr="009C68B7">
        <w:trPr>
          <w:trHeight w:val="504"/>
          <w:tblHeader/>
        </w:trPr>
        <w:tc>
          <w:tcPr>
            <w:tcW w:w="4343" w:type="dxa"/>
            <w:gridSpan w:val="3"/>
            <w:vMerge/>
            <w:tcBorders>
              <w:right w:val="single" w:sz="18" w:space="0" w:color="auto"/>
            </w:tcBorders>
          </w:tcPr>
          <w:p w14:paraId="1720548D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858FF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C75C24">
              <w:rPr>
                <w:rFonts w:asciiTheme="minorHAnsi" w:hAnsiTheme="minorHAnsi" w:cstheme="minorHAnsi"/>
                <w:b/>
                <w:bCs/>
                <w:noProof/>
                <w:color w:val="00B050"/>
                <w:sz w:val="18"/>
                <w:szCs w:val="18"/>
              </w:rPr>
              <w:drawing>
                <wp:inline distT="0" distB="0" distL="0" distR="0" wp14:anchorId="3FDA024A" wp14:editId="2996AE8B">
                  <wp:extent cx="261348" cy="279400"/>
                  <wp:effectExtent l="0" t="0" r="5715" b="6350"/>
                  <wp:docPr id="10" name="Billede 10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ke relev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77" cy="3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B1C2F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14B2E649" wp14:editId="2E39458E">
                  <wp:extent cx="314960" cy="314960"/>
                  <wp:effectExtent l="0" t="0" r="8890" b="889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 Ok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43" cy="32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</w:tcBorders>
          </w:tcPr>
          <w:p w14:paraId="7854FFFA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662E138D" wp14:editId="10B1068E">
                  <wp:extent cx="340528" cy="248651"/>
                  <wp:effectExtent l="0" t="0" r="2540" b="0"/>
                  <wp:docPr id="12" name="Billede 12" descr="Et billede, der indeholder clipar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n forbed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89" cy="35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6FED0FE8" w14:textId="77777777" w:rsidR="00894A7A" w:rsidRPr="00DD5B43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2"/>
              </w:rPr>
            </w:pPr>
            <w:r w:rsidRPr="00DD5B43">
              <w:rPr>
                <w:rFonts w:asciiTheme="minorHAnsi" w:hAnsiTheme="minorHAnsi" w:cstheme="minorHAnsi"/>
                <w:b/>
                <w:bCs/>
                <w:noProof/>
                <w:color w:val="00B050"/>
                <w:sz w:val="16"/>
                <w:szCs w:val="12"/>
              </w:rPr>
              <w:drawing>
                <wp:inline distT="0" distB="0" distL="0" distR="0" wp14:anchorId="72553280" wp14:editId="497F4C30">
                  <wp:extent cx="251460" cy="245860"/>
                  <wp:effectExtent l="0" t="0" r="0" b="190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n forbed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38" cy="26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Merge/>
          </w:tcPr>
          <w:p w14:paraId="74881B4F" w14:textId="77777777" w:rsidR="00894A7A" w:rsidRPr="00E04197" w:rsidRDefault="00894A7A" w:rsidP="00894A7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894A7A" w14:paraId="060B9CD8" w14:textId="77777777" w:rsidTr="00AA28E1">
        <w:tc>
          <w:tcPr>
            <w:tcW w:w="481" w:type="dxa"/>
          </w:tcPr>
          <w:p w14:paraId="3DA7F9D5" w14:textId="1D2DEBAF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0282D2E" w14:textId="754402FC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Ved du hvordan du skal reagere hvis der sker uforudsete hændelser?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A1E8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1A1D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2BB9B69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0245FC3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51E98120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1A28ACA3" w14:textId="77777777" w:rsidTr="00AA28E1">
        <w:tc>
          <w:tcPr>
            <w:tcW w:w="481" w:type="dxa"/>
          </w:tcPr>
          <w:p w14:paraId="465CE6E9" w14:textId="60F590F6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51365AA" w14:textId="2CCE9A04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jeres usikre gravsten risikovurderet?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00F9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3C06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5088ABA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262EBC2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69F5EA41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010B59FE" w14:textId="77777777" w:rsidTr="00AA28E1">
        <w:tc>
          <w:tcPr>
            <w:tcW w:w="481" w:type="dxa"/>
          </w:tcPr>
          <w:p w14:paraId="32878957" w14:textId="62F2349D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14ACA7C6" w14:textId="138AD5A0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Er alle risikovurderede gravsten blevet sikret?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D1040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53F5E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316CC401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34A81F7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30CB4463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4BF16D0C" w14:textId="77777777" w:rsidTr="00AA28E1">
        <w:tc>
          <w:tcPr>
            <w:tcW w:w="481" w:type="dxa"/>
          </w:tcPr>
          <w:p w14:paraId="10F98B7B" w14:textId="2D0F5F99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6F641FA6" w14:textId="7777777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Andre ting:</w:t>
            </w:r>
          </w:p>
          <w:p w14:paraId="5068A31B" w14:textId="7777777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63034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41C38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3CAB8EAC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1C8D3FE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71D9CF4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  <w:tr w:rsidR="00894A7A" w14:paraId="0CAA528A" w14:textId="77777777" w:rsidTr="00AA28E1">
        <w:tc>
          <w:tcPr>
            <w:tcW w:w="481" w:type="dxa"/>
          </w:tcPr>
          <w:p w14:paraId="033C7F85" w14:textId="5FEF5905" w:rsidR="00894A7A" w:rsidRPr="00AA28E1" w:rsidRDefault="00894A7A" w:rsidP="00894A7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</w:tcPr>
          <w:p w14:paraId="7D2D3FC3" w14:textId="7777777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  <w:r w:rsidRPr="00AA28E1">
              <w:rPr>
                <w:rFonts w:asciiTheme="minorHAnsi" w:hAnsiTheme="minorHAnsi" w:cstheme="minorHAnsi"/>
                <w:sz w:val="22"/>
              </w:rPr>
              <w:t>Andre ting:</w:t>
            </w:r>
          </w:p>
          <w:p w14:paraId="42F4B728" w14:textId="77777777" w:rsidR="00894A7A" w:rsidRPr="00AA28E1" w:rsidRDefault="00894A7A" w:rsidP="00894A7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348F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2BE2B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tcBorders>
              <w:left w:val="single" w:sz="18" w:space="0" w:color="auto"/>
            </w:tcBorders>
          </w:tcPr>
          <w:p w14:paraId="41361EF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</w:tcPr>
          <w:p w14:paraId="544E84B5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</w:tcPr>
          <w:p w14:paraId="6345ED37" w14:textId="77777777" w:rsidR="00894A7A" w:rsidRPr="00274580" w:rsidRDefault="00894A7A" w:rsidP="00894A7A">
            <w:pPr>
              <w:rPr>
                <w:rFonts w:asciiTheme="minorHAnsi" w:hAnsiTheme="minorHAnsi" w:cstheme="minorHAnsi"/>
              </w:rPr>
            </w:pPr>
          </w:p>
        </w:tc>
      </w:tr>
    </w:tbl>
    <w:p w14:paraId="3FD75FA4" w14:textId="23A53C31" w:rsidR="002B2705" w:rsidRDefault="002B2705"/>
    <w:tbl>
      <w:tblPr>
        <w:tblStyle w:val="Tabel-Git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B251A" w14:paraId="7BE0D84F" w14:textId="77777777" w:rsidTr="00D93FF9">
        <w:trPr>
          <w:trHeight w:val="5820"/>
        </w:trPr>
        <w:tc>
          <w:tcPr>
            <w:tcW w:w="10774" w:type="dxa"/>
          </w:tcPr>
          <w:p w14:paraId="0B2781DC" w14:textId="647C7D09" w:rsidR="003B251A" w:rsidRDefault="002B2705" w:rsidP="003B251A">
            <w:r>
              <w:br w:type="page"/>
            </w:r>
            <w:r w:rsidR="00535264">
              <w:t>4</w:t>
            </w:r>
            <w:r w:rsidR="00AA28E1">
              <w:t>4</w:t>
            </w:r>
            <w:r w:rsidR="00535264">
              <w:t xml:space="preserve">. </w:t>
            </w:r>
            <w:r w:rsidR="003B251A">
              <w:t>YDERLIGERE BEMÆRKNINGER TIL ARBEJDSMILJØET:</w:t>
            </w:r>
          </w:p>
          <w:p w14:paraId="7030A1E0" w14:textId="77777777" w:rsidR="003B251A" w:rsidRDefault="003B251A">
            <w:pPr>
              <w:rPr>
                <w:strike/>
              </w:rPr>
            </w:pPr>
          </w:p>
          <w:p w14:paraId="7EEA292B" w14:textId="77777777" w:rsidR="003B251A" w:rsidRDefault="003B251A">
            <w:pPr>
              <w:rPr>
                <w:strike/>
              </w:rPr>
            </w:pPr>
          </w:p>
          <w:p w14:paraId="6E3EEFB5" w14:textId="77777777" w:rsidR="003B251A" w:rsidRDefault="003B251A">
            <w:pPr>
              <w:rPr>
                <w:strike/>
              </w:rPr>
            </w:pPr>
          </w:p>
          <w:p w14:paraId="4401F556" w14:textId="77777777" w:rsidR="003B251A" w:rsidRDefault="003B251A">
            <w:pPr>
              <w:rPr>
                <w:strike/>
              </w:rPr>
            </w:pPr>
          </w:p>
          <w:p w14:paraId="69B96817" w14:textId="77777777" w:rsidR="003B251A" w:rsidRDefault="003B251A">
            <w:pPr>
              <w:rPr>
                <w:strike/>
              </w:rPr>
            </w:pPr>
          </w:p>
          <w:p w14:paraId="59C4BB43" w14:textId="77777777" w:rsidR="003B251A" w:rsidRDefault="003B251A">
            <w:pPr>
              <w:rPr>
                <w:strike/>
              </w:rPr>
            </w:pPr>
          </w:p>
          <w:p w14:paraId="1A15371B" w14:textId="77777777" w:rsidR="003B251A" w:rsidRDefault="003B251A">
            <w:pPr>
              <w:rPr>
                <w:strike/>
              </w:rPr>
            </w:pPr>
          </w:p>
          <w:p w14:paraId="1AE9C743" w14:textId="77777777" w:rsidR="003B251A" w:rsidRDefault="003B251A">
            <w:pPr>
              <w:rPr>
                <w:strike/>
              </w:rPr>
            </w:pPr>
          </w:p>
          <w:p w14:paraId="065F3B4E" w14:textId="77777777" w:rsidR="003B251A" w:rsidRDefault="003B251A">
            <w:pPr>
              <w:rPr>
                <w:strike/>
              </w:rPr>
            </w:pPr>
          </w:p>
          <w:p w14:paraId="68A9293B" w14:textId="77777777" w:rsidR="003B251A" w:rsidRDefault="003B251A">
            <w:pPr>
              <w:rPr>
                <w:strike/>
              </w:rPr>
            </w:pPr>
          </w:p>
          <w:p w14:paraId="51B688B4" w14:textId="77777777" w:rsidR="003B251A" w:rsidRDefault="003B251A" w:rsidP="00AA28E1">
            <w:pPr>
              <w:tabs>
                <w:tab w:val="left" w:pos="408"/>
              </w:tabs>
              <w:rPr>
                <w:strike/>
              </w:rPr>
            </w:pPr>
          </w:p>
          <w:p w14:paraId="468681DC" w14:textId="77777777" w:rsidR="003B251A" w:rsidRDefault="003B251A">
            <w:pPr>
              <w:rPr>
                <w:strike/>
              </w:rPr>
            </w:pPr>
          </w:p>
          <w:p w14:paraId="79C66373" w14:textId="77777777" w:rsidR="003B251A" w:rsidRDefault="003B251A">
            <w:pPr>
              <w:rPr>
                <w:strike/>
              </w:rPr>
            </w:pPr>
          </w:p>
          <w:p w14:paraId="639F4F5C" w14:textId="77777777" w:rsidR="00535264" w:rsidRDefault="00535264">
            <w:pPr>
              <w:rPr>
                <w:strike/>
              </w:rPr>
            </w:pPr>
          </w:p>
          <w:p w14:paraId="2FA2EB66" w14:textId="77777777" w:rsidR="00535264" w:rsidRDefault="00535264">
            <w:pPr>
              <w:rPr>
                <w:strike/>
              </w:rPr>
            </w:pPr>
          </w:p>
          <w:p w14:paraId="240289B2" w14:textId="77777777" w:rsidR="00535264" w:rsidRDefault="00535264">
            <w:pPr>
              <w:rPr>
                <w:strike/>
              </w:rPr>
            </w:pPr>
          </w:p>
          <w:p w14:paraId="22EAD24F" w14:textId="77777777" w:rsidR="00535264" w:rsidRDefault="00535264">
            <w:pPr>
              <w:rPr>
                <w:strike/>
              </w:rPr>
            </w:pPr>
          </w:p>
          <w:p w14:paraId="10DF061D" w14:textId="77777777" w:rsidR="00535264" w:rsidRDefault="00535264">
            <w:pPr>
              <w:rPr>
                <w:strike/>
              </w:rPr>
            </w:pPr>
          </w:p>
          <w:p w14:paraId="57B8C076" w14:textId="77777777" w:rsidR="00535264" w:rsidRDefault="00535264">
            <w:pPr>
              <w:rPr>
                <w:strike/>
              </w:rPr>
            </w:pPr>
          </w:p>
          <w:p w14:paraId="03803675" w14:textId="77777777" w:rsidR="00535264" w:rsidRDefault="00535264">
            <w:pPr>
              <w:rPr>
                <w:strike/>
              </w:rPr>
            </w:pPr>
          </w:p>
          <w:p w14:paraId="20B243CD" w14:textId="77777777" w:rsidR="00535264" w:rsidRDefault="00535264">
            <w:pPr>
              <w:rPr>
                <w:strike/>
              </w:rPr>
            </w:pPr>
          </w:p>
          <w:p w14:paraId="3346336C" w14:textId="1A234CDE" w:rsidR="00535264" w:rsidRDefault="00535264">
            <w:pPr>
              <w:rPr>
                <w:strike/>
              </w:rPr>
            </w:pPr>
          </w:p>
          <w:p w14:paraId="574899E4" w14:textId="1744B757" w:rsidR="00440FEE" w:rsidRDefault="00440FEE">
            <w:pPr>
              <w:rPr>
                <w:strike/>
              </w:rPr>
            </w:pPr>
          </w:p>
          <w:p w14:paraId="423A5395" w14:textId="52A53FD6" w:rsidR="00440FEE" w:rsidRDefault="00440FEE">
            <w:pPr>
              <w:rPr>
                <w:strike/>
              </w:rPr>
            </w:pPr>
          </w:p>
          <w:p w14:paraId="288EE43D" w14:textId="0CD6B66E" w:rsidR="00440FEE" w:rsidRDefault="00440FEE">
            <w:pPr>
              <w:rPr>
                <w:strike/>
              </w:rPr>
            </w:pPr>
          </w:p>
          <w:p w14:paraId="24214B44" w14:textId="2C51371C" w:rsidR="00440FEE" w:rsidRDefault="00440FEE">
            <w:pPr>
              <w:rPr>
                <w:strike/>
              </w:rPr>
            </w:pPr>
          </w:p>
          <w:p w14:paraId="42BC0AFB" w14:textId="42FE28E8" w:rsidR="00440FEE" w:rsidRDefault="00440FEE">
            <w:pPr>
              <w:rPr>
                <w:strike/>
              </w:rPr>
            </w:pPr>
          </w:p>
          <w:p w14:paraId="2B743170" w14:textId="23995168" w:rsidR="00440FEE" w:rsidRDefault="00440FEE">
            <w:pPr>
              <w:rPr>
                <w:strike/>
              </w:rPr>
            </w:pPr>
          </w:p>
          <w:p w14:paraId="4BD4D3B4" w14:textId="77777777" w:rsidR="00440FEE" w:rsidRDefault="00440FEE">
            <w:pPr>
              <w:rPr>
                <w:strike/>
              </w:rPr>
            </w:pPr>
          </w:p>
          <w:p w14:paraId="3824EE90" w14:textId="71DFD6F4" w:rsidR="00535264" w:rsidRDefault="00535264">
            <w:pPr>
              <w:rPr>
                <w:strike/>
              </w:rPr>
            </w:pPr>
          </w:p>
        </w:tc>
      </w:tr>
    </w:tbl>
    <w:p w14:paraId="560E8C74" w14:textId="77777777" w:rsidR="003B251A" w:rsidRDefault="003B251A"/>
    <w:sectPr w:rsidR="003B251A" w:rsidSect="00E04197">
      <w:footerReference w:type="default" r:id="rId10"/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54AF" w14:textId="77777777" w:rsidR="003A36EE" w:rsidRDefault="003A36EE" w:rsidP="003B251A">
      <w:r>
        <w:separator/>
      </w:r>
    </w:p>
  </w:endnote>
  <w:endnote w:type="continuationSeparator" w:id="0">
    <w:p w14:paraId="4567BED4" w14:textId="77777777" w:rsidR="003A36EE" w:rsidRDefault="003A36EE" w:rsidP="003B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830"/>
      <w:gridCol w:w="2127"/>
      <w:gridCol w:w="2126"/>
      <w:gridCol w:w="1977"/>
    </w:tblGrid>
    <w:tr w:rsidR="003B251A" w:rsidRPr="00C06403" w14:paraId="258CF9FD" w14:textId="77777777" w:rsidTr="009C1AEC">
      <w:tc>
        <w:tcPr>
          <w:tcW w:w="2830" w:type="dxa"/>
        </w:tcPr>
        <w:p w14:paraId="2F04B6F8" w14:textId="77777777" w:rsidR="003B251A" w:rsidRPr="00C06403" w:rsidRDefault="003B251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2C5F2066" wp14:editId="586AB974">
                <wp:extent cx="1276350" cy="383875"/>
                <wp:effectExtent l="0" t="0" r="0" b="0"/>
                <wp:docPr id="3" name="Billede 3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EC18CA" w14:textId="77777777" w:rsidR="003B251A" w:rsidRPr="00C06403" w:rsidRDefault="003B251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</w:tcPr>
        <w:p w14:paraId="167FEF47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14:paraId="450B2DDE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58EB6488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597C88CD" w14:textId="77777777" w:rsidR="003B251A" w:rsidRPr="00C06403" w:rsidRDefault="003B251A" w:rsidP="00A202E0">
          <w:pPr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6" w:type="dxa"/>
        </w:tcPr>
        <w:p w14:paraId="199900AF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1DBBF5BE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14:paraId="4ECF4E64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01FF4067" w14:textId="77777777" w:rsidR="003B251A" w:rsidRPr="00C06403" w:rsidRDefault="003B251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</w:tcPr>
        <w:p w14:paraId="38565C60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6422A81D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20985E31" w14:textId="77777777" w:rsidR="003B251A" w:rsidRPr="00C06403" w:rsidRDefault="003B251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106248BB" w14:textId="77777777" w:rsidR="003B251A" w:rsidRPr="00C06403" w:rsidRDefault="003B251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</w:tbl>
  <w:p w14:paraId="42DD8B11" w14:textId="11596D29" w:rsidR="003B251A" w:rsidRDefault="003B25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4B63" w14:textId="77777777" w:rsidR="003A36EE" w:rsidRDefault="003A36EE" w:rsidP="003B251A">
      <w:r>
        <w:separator/>
      </w:r>
    </w:p>
  </w:footnote>
  <w:footnote w:type="continuationSeparator" w:id="0">
    <w:p w14:paraId="21F00E8B" w14:textId="77777777" w:rsidR="003A36EE" w:rsidRDefault="003A36EE" w:rsidP="003B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0635E5"/>
    <w:rsid w:val="000F19C9"/>
    <w:rsid w:val="001A0EB2"/>
    <w:rsid w:val="002629C0"/>
    <w:rsid w:val="00274580"/>
    <w:rsid w:val="002B2705"/>
    <w:rsid w:val="003315C8"/>
    <w:rsid w:val="00385157"/>
    <w:rsid w:val="003A36EE"/>
    <w:rsid w:val="003B251A"/>
    <w:rsid w:val="003D6EC9"/>
    <w:rsid w:val="003E2EBC"/>
    <w:rsid w:val="004120E9"/>
    <w:rsid w:val="00414630"/>
    <w:rsid w:val="00440FEE"/>
    <w:rsid w:val="0046107A"/>
    <w:rsid w:val="00472D02"/>
    <w:rsid w:val="004953E1"/>
    <w:rsid w:val="004B4CCF"/>
    <w:rsid w:val="004B6B70"/>
    <w:rsid w:val="00535264"/>
    <w:rsid w:val="005C3BC1"/>
    <w:rsid w:val="005E08CC"/>
    <w:rsid w:val="00657EF6"/>
    <w:rsid w:val="006A4425"/>
    <w:rsid w:val="006F450A"/>
    <w:rsid w:val="00733D41"/>
    <w:rsid w:val="00744716"/>
    <w:rsid w:val="00765CB1"/>
    <w:rsid w:val="00894A7A"/>
    <w:rsid w:val="008D7957"/>
    <w:rsid w:val="00987944"/>
    <w:rsid w:val="00A04369"/>
    <w:rsid w:val="00AA28E1"/>
    <w:rsid w:val="00B3071F"/>
    <w:rsid w:val="00BA6D60"/>
    <w:rsid w:val="00C925E8"/>
    <w:rsid w:val="00D42E65"/>
    <w:rsid w:val="00D61E5B"/>
    <w:rsid w:val="00D93FF9"/>
    <w:rsid w:val="00DC5E72"/>
    <w:rsid w:val="00DD5B43"/>
    <w:rsid w:val="00E04197"/>
    <w:rsid w:val="00F1154A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3B8"/>
  <w15:chartTrackingRefBased/>
  <w15:docId w15:val="{3D9EEB0C-92EA-4BAD-8A97-1FEAB7CD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B1"/>
    <w:pPr>
      <w:spacing w:after="0" w:line="240" w:lineRule="auto"/>
    </w:pPr>
    <w:rPr>
      <w:rFonts w:ascii="Times New Roman" w:hAnsi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15C8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57EF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B050"/>
      <w:sz w:val="28"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14630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utoRedefine/>
    <w:uiPriority w:val="1"/>
    <w:qFormat/>
    <w:rsid w:val="003315C8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15C8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7EF6"/>
    <w:rPr>
      <w:rFonts w:ascii="Times New Roman" w:eastAsiaTheme="majorEastAsia" w:hAnsi="Times New Roman" w:cstheme="majorBidi"/>
      <w:b/>
      <w:color w:val="00B050"/>
      <w:sz w:val="28"/>
      <w:szCs w:val="26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4630"/>
    <w:rPr>
      <w:rFonts w:ascii="Times New Roman" w:eastAsiaTheme="majorEastAsia" w:hAnsi="Times New Roman" w:cstheme="majorBidi"/>
      <w:b/>
      <w:sz w:val="26"/>
      <w:szCs w:val="24"/>
    </w:rPr>
  </w:style>
  <w:style w:type="table" w:styleId="Tabel-Gitter">
    <w:name w:val="Table Grid"/>
    <w:basedOn w:val="Tabel-Normal"/>
    <w:uiPriority w:val="39"/>
    <w:rsid w:val="004B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5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251A"/>
    <w:rPr>
      <w:rFonts w:ascii="Times New Roman" w:hAnsi="Times New Roman"/>
      <w:sz w:val="26"/>
    </w:rPr>
  </w:style>
  <w:style w:type="paragraph" w:styleId="Sidefod">
    <w:name w:val="footer"/>
    <w:basedOn w:val="Normal"/>
    <w:link w:val="SidefodTegn"/>
    <w:unhideWhenUsed/>
    <w:rsid w:val="003B25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B251A"/>
    <w:rPr>
      <w:rFonts w:ascii="Times New Roman" w:hAnsi="Times New Roman"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7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Hauger</dc:creator>
  <cp:keywords/>
  <dc:description/>
  <cp:lastModifiedBy>Ulrik Hauger</cp:lastModifiedBy>
  <cp:revision>5</cp:revision>
  <cp:lastPrinted>2020-05-14T08:53:00Z</cp:lastPrinted>
  <dcterms:created xsi:type="dcterms:W3CDTF">2020-05-13T08:43:00Z</dcterms:created>
  <dcterms:modified xsi:type="dcterms:W3CDTF">2020-05-14T08:53:00Z</dcterms:modified>
</cp:coreProperties>
</file>