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A8B81" w14:textId="77777777" w:rsidR="00F72B6C" w:rsidRPr="00172F4F" w:rsidRDefault="00EB29A9" w:rsidP="00EB29A9">
      <w:pPr>
        <w:pStyle w:val="Overskrift1"/>
        <w:rPr>
          <w:bCs w:val="0"/>
          <w:caps/>
          <w:color w:val="00B050"/>
          <w:szCs w:val="32"/>
        </w:rPr>
      </w:pPr>
      <w:r w:rsidRPr="00172F4F">
        <w:rPr>
          <w:bCs w:val="0"/>
          <w:caps/>
          <w:color w:val="00B050"/>
          <w:szCs w:val="32"/>
        </w:rPr>
        <w:t>FASTE ARBEJDSSTEDERS INDRETNING</w:t>
      </w:r>
    </w:p>
    <w:p w14:paraId="0F16C861" w14:textId="1E9974E7" w:rsidR="00EB29A9" w:rsidRPr="00172F4F" w:rsidRDefault="00EB29A9" w:rsidP="00EB29A9">
      <w:pPr>
        <w:pStyle w:val="Overskrift1"/>
        <w:rPr>
          <w:bCs w:val="0"/>
          <w:caps/>
          <w:color w:val="00B050"/>
          <w:szCs w:val="32"/>
        </w:rPr>
      </w:pPr>
      <w:r w:rsidRPr="00172F4F">
        <w:rPr>
          <w:bCs w:val="0"/>
          <w:caps/>
          <w:color w:val="00B050"/>
          <w:szCs w:val="32"/>
        </w:rPr>
        <w:t>VELFÆRDSFORANSTALTNINGER I</w:t>
      </w:r>
      <w:r w:rsidR="00172F4F">
        <w:rPr>
          <w:bCs w:val="0"/>
          <w:caps/>
          <w:color w:val="00B050"/>
          <w:szCs w:val="32"/>
        </w:rPr>
        <w:t xml:space="preserve"> Folkekirken</w:t>
      </w:r>
    </w:p>
    <w:p w14:paraId="7811F605" w14:textId="34E0BC17" w:rsidR="00EB29A9" w:rsidRPr="00EB29A9" w:rsidRDefault="00EB29A9" w:rsidP="00EB29A9">
      <w:pPr>
        <w:pStyle w:val="Overskrift1"/>
      </w:pPr>
    </w:p>
    <w:p w14:paraId="64181447" w14:textId="3A039F6E" w:rsidR="00EB29A9" w:rsidRDefault="00EB29A9" w:rsidP="00EB29A9">
      <w:pPr>
        <w:pStyle w:val="Overskrift2"/>
        <w:jc w:val="center"/>
      </w:pPr>
      <w:r>
        <w:t xml:space="preserve">Et responsum fra Miljøhuset </w:t>
      </w:r>
      <w:r w:rsidR="0058078E">
        <w:t>maj 2020</w:t>
      </w:r>
    </w:p>
    <w:p w14:paraId="0ACEC861" w14:textId="77777777" w:rsidR="00EB29A9" w:rsidRDefault="00EB29A9" w:rsidP="00EB29A9"/>
    <w:p w14:paraId="39E9E9E3" w14:textId="77777777" w:rsidR="00EB29A9" w:rsidRDefault="00EB29A9" w:rsidP="00EB29A9"/>
    <w:p w14:paraId="5DBE693A" w14:textId="77777777" w:rsidR="00EB29A9" w:rsidRDefault="00EB29A9" w:rsidP="00EB29A9">
      <w:r>
        <w:t xml:space="preserve">Dette responsum handler </w:t>
      </w:r>
      <w:r w:rsidR="000D21B2">
        <w:t>er</w:t>
      </w:r>
      <w:r w:rsidR="005320BA">
        <w:t xml:space="preserve"> målrettet Folkekirkens små arbejdspladser og handler </w:t>
      </w:r>
      <w:r>
        <w:t>om reglerne vedrørende</w:t>
      </w:r>
    </w:p>
    <w:p w14:paraId="6CD7C603" w14:textId="77777777" w:rsidR="00EB29A9" w:rsidRPr="00EB29A9" w:rsidRDefault="00EB29A9" w:rsidP="0014510E">
      <w:pPr>
        <w:pStyle w:val="Listeafsnit"/>
        <w:numPr>
          <w:ilvl w:val="0"/>
          <w:numId w:val="4"/>
        </w:numPr>
        <w:rPr>
          <w:color w:val="292425"/>
          <w:w w:val="105"/>
        </w:rPr>
      </w:pPr>
      <w:r w:rsidRPr="00EB29A9">
        <w:rPr>
          <w:color w:val="292425"/>
          <w:w w:val="105"/>
        </w:rPr>
        <w:t>Toilet</w:t>
      </w:r>
    </w:p>
    <w:p w14:paraId="2CD4492B" w14:textId="77777777" w:rsidR="00EB29A9" w:rsidRPr="00EB29A9" w:rsidRDefault="00EB29A9" w:rsidP="0014510E">
      <w:pPr>
        <w:pStyle w:val="Listeafsnit"/>
        <w:numPr>
          <w:ilvl w:val="0"/>
          <w:numId w:val="4"/>
        </w:numPr>
        <w:rPr>
          <w:color w:val="292425"/>
          <w:w w:val="105"/>
        </w:rPr>
      </w:pPr>
      <w:r w:rsidRPr="00EB29A9">
        <w:rPr>
          <w:color w:val="292425"/>
          <w:w w:val="105"/>
        </w:rPr>
        <w:t>Spiseplads</w:t>
      </w:r>
    </w:p>
    <w:p w14:paraId="6707B5A2" w14:textId="77777777" w:rsidR="00EB29A9" w:rsidRPr="00EB29A9" w:rsidRDefault="00EB29A9" w:rsidP="0014510E">
      <w:pPr>
        <w:pStyle w:val="Listeafsnit"/>
        <w:numPr>
          <w:ilvl w:val="0"/>
          <w:numId w:val="4"/>
        </w:numPr>
        <w:rPr>
          <w:color w:val="292425"/>
          <w:w w:val="105"/>
        </w:rPr>
      </w:pPr>
      <w:r w:rsidRPr="00EB29A9">
        <w:rPr>
          <w:color w:val="292425"/>
          <w:w w:val="105"/>
        </w:rPr>
        <w:t>Håndvask</w:t>
      </w:r>
    </w:p>
    <w:p w14:paraId="2DCFFED7" w14:textId="77777777" w:rsidR="00EB29A9" w:rsidRPr="00EB29A9" w:rsidRDefault="00EB29A9" w:rsidP="0014510E">
      <w:pPr>
        <w:pStyle w:val="Listeafsnit"/>
        <w:numPr>
          <w:ilvl w:val="0"/>
          <w:numId w:val="4"/>
        </w:numPr>
        <w:rPr>
          <w:color w:val="292425"/>
          <w:w w:val="105"/>
        </w:rPr>
      </w:pPr>
      <w:r w:rsidRPr="00EB29A9">
        <w:rPr>
          <w:color w:val="292425"/>
          <w:w w:val="105"/>
        </w:rPr>
        <w:t>Opbevaring af tøj (garderobe eller omklædningsrum)</w:t>
      </w:r>
    </w:p>
    <w:p w14:paraId="1F7042AB" w14:textId="77777777" w:rsidR="00EB29A9" w:rsidRPr="008E7A23" w:rsidRDefault="00EB29A9" w:rsidP="0014510E">
      <w:pPr>
        <w:pStyle w:val="Listeafsnit"/>
        <w:numPr>
          <w:ilvl w:val="0"/>
          <w:numId w:val="4"/>
        </w:numPr>
      </w:pPr>
      <w:r w:rsidRPr="00EB29A9">
        <w:rPr>
          <w:color w:val="292425"/>
          <w:w w:val="105"/>
        </w:rPr>
        <w:t>Baderum</w:t>
      </w:r>
    </w:p>
    <w:p w14:paraId="30BA5551" w14:textId="77777777" w:rsidR="008E7A23" w:rsidRPr="008E7A23" w:rsidRDefault="008E7A23" w:rsidP="0014510E">
      <w:pPr>
        <w:pStyle w:val="Listeafsnit"/>
        <w:numPr>
          <w:ilvl w:val="0"/>
          <w:numId w:val="4"/>
        </w:numPr>
      </w:pPr>
      <w:r>
        <w:rPr>
          <w:color w:val="292425"/>
          <w:w w:val="105"/>
        </w:rPr>
        <w:t>Lempelser og dispensationer</w:t>
      </w:r>
    </w:p>
    <w:p w14:paraId="7767CAEE" w14:textId="77777777" w:rsidR="008E7A23" w:rsidRPr="005320BA" w:rsidRDefault="008E7A23" w:rsidP="0014510E">
      <w:pPr>
        <w:pStyle w:val="Listeafsnit"/>
        <w:numPr>
          <w:ilvl w:val="0"/>
          <w:numId w:val="4"/>
        </w:numPr>
      </w:pPr>
      <w:r>
        <w:rPr>
          <w:color w:val="292425"/>
          <w:w w:val="105"/>
        </w:rPr>
        <w:t>Regler på området</w:t>
      </w:r>
    </w:p>
    <w:p w14:paraId="63E109BD" w14:textId="2C9C901B" w:rsidR="005320BA" w:rsidRPr="00650442" w:rsidRDefault="00650442" w:rsidP="00650442">
      <w:r w:rsidRPr="00650442">
        <w:t>Kravene i en skurvogn</w:t>
      </w:r>
      <w:r w:rsidR="001E218D">
        <w:t xml:space="preserve"> (fx ved ombygninger, grandækning osv)</w:t>
      </w:r>
      <w:r w:rsidRPr="00650442">
        <w:t xml:space="preserve"> er de samme som i et fast lokale - dog med den lempelse, at det kan være et tørcloset.</w:t>
      </w:r>
    </w:p>
    <w:p w14:paraId="4B3F8C79" w14:textId="77777777" w:rsidR="005320BA" w:rsidRPr="00EB29A9" w:rsidRDefault="005320BA" w:rsidP="005320BA">
      <w:r>
        <w:t>Responsummet handler om de allervigtigste regler, og er derfor ikke en udtømmende oplistning af reglerne – se de specifikke regler under punkt 7.</w:t>
      </w:r>
    </w:p>
    <w:p w14:paraId="5FFCDE9D" w14:textId="77777777" w:rsidR="00EB29A9" w:rsidRDefault="00EB29A9" w:rsidP="00EB29A9"/>
    <w:p w14:paraId="02F51304" w14:textId="77777777" w:rsidR="00EB29A9" w:rsidRPr="005320BA" w:rsidRDefault="00EB29A9" w:rsidP="00EB29A9">
      <w:pPr>
        <w:rPr>
          <w:b/>
        </w:rPr>
      </w:pPr>
      <w:r w:rsidRPr="005320BA">
        <w:rPr>
          <w:b/>
        </w:rPr>
        <w:t>Hovedreglerne er, at:</w:t>
      </w:r>
    </w:p>
    <w:p w14:paraId="0EE73C19" w14:textId="77777777" w:rsidR="0014510E" w:rsidRDefault="0014510E" w:rsidP="0014510E">
      <w:pPr>
        <w:pStyle w:val="Listeafsnit"/>
        <w:numPr>
          <w:ilvl w:val="0"/>
          <w:numId w:val="3"/>
        </w:numPr>
      </w:pPr>
      <w:r>
        <w:t>Faciliteter skal være til rådighed</w:t>
      </w:r>
      <w:r w:rsidR="00387C24">
        <w:t>,</w:t>
      </w:r>
      <w:r>
        <w:t xml:space="preserve"> når der er flere end 3 ansatte. Ved færre kan der henvises til at bruge faciliteter i umiddelbar nærhed fx i en tjenestebolig, sognegård m.v.</w:t>
      </w:r>
      <w:r w:rsidR="00387C24">
        <w:t xml:space="preserve"> Der tælles ansatte</w:t>
      </w:r>
      <w:r w:rsidR="002B1E72">
        <w:t>.</w:t>
      </w:r>
    </w:p>
    <w:p w14:paraId="57F9550A" w14:textId="77777777" w:rsidR="00EB29A9" w:rsidRDefault="00794CA2" w:rsidP="00EB29A9">
      <w:pPr>
        <w:pStyle w:val="Listeafsnit"/>
        <w:numPr>
          <w:ilvl w:val="0"/>
          <w:numId w:val="2"/>
        </w:numPr>
        <w:rPr>
          <w:color w:val="292425"/>
          <w:w w:val="105"/>
        </w:rPr>
      </w:pPr>
      <w:r>
        <w:t>De skal v</w:t>
      </w:r>
      <w:r w:rsidR="00EB29A9">
        <w:t>ære i en fast bygning</w:t>
      </w:r>
      <w:r w:rsidR="00387C24">
        <w:t>,</w:t>
      </w:r>
      <w:r w:rsidR="00EB29A9">
        <w:t xml:space="preserve"> </w:t>
      </w:r>
      <w:r w:rsidR="00EB29A9" w:rsidRPr="00EB29A9">
        <w:rPr>
          <w:color w:val="292425"/>
          <w:w w:val="105"/>
        </w:rPr>
        <w:t>medmindre</w:t>
      </w:r>
      <w:r w:rsidR="00387C24">
        <w:rPr>
          <w:color w:val="292425"/>
          <w:w w:val="105"/>
        </w:rPr>
        <w:t xml:space="preserve"> </w:t>
      </w:r>
      <w:r w:rsidR="00EB29A9" w:rsidRPr="00EB29A9">
        <w:rPr>
          <w:color w:val="292425"/>
          <w:w w:val="105"/>
        </w:rPr>
        <w:t>det efter forholdene ikke er muligt eller rimeligt. Det skal forstås på den måde at findes der en fast bygning, hvor faciliteterne kan indrettes</w:t>
      </w:r>
      <w:r w:rsidR="00387C24">
        <w:rPr>
          <w:color w:val="292425"/>
          <w:w w:val="105"/>
        </w:rPr>
        <w:t>, så</w:t>
      </w:r>
      <w:r w:rsidR="00EB29A9" w:rsidRPr="00EB29A9">
        <w:rPr>
          <w:color w:val="292425"/>
          <w:w w:val="105"/>
        </w:rPr>
        <w:t xml:space="preserve"> skal de det. Kan det ikke lade sig gøre kan de indrettes i fx en skurvogn.</w:t>
      </w:r>
      <w:r w:rsidR="002B1E72">
        <w:rPr>
          <w:color w:val="292425"/>
          <w:w w:val="105"/>
        </w:rPr>
        <w:br/>
        <w:t>Arbejdstilsynet tager i sine påbud ikke hensyn til arbejdsgiverens økonomi</w:t>
      </w:r>
      <w:r w:rsidR="00387C24">
        <w:rPr>
          <w:color w:val="292425"/>
          <w:w w:val="105"/>
        </w:rPr>
        <w:t>,</w:t>
      </w:r>
      <w:r w:rsidR="002B1E72">
        <w:rPr>
          <w:color w:val="292425"/>
          <w:w w:val="105"/>
        </w:rPr>
        <w:t xml:space="preserve"> fordi de skal varetage arbejdsmiljøet og den tilhørende lovgivning.</w:t>
      </w:r>
    </w:p>
    <w:p w14:paraId="134035D4" w14:textId="77777777" w:rsidR="00EB29A9" w:rsidRPr="0014510E" w:rsidRDefault="00EB29A9" w:rsidP="00EB29A9">
      <w:pPr>
        <w:pStyle w:val="Listeafsnit"/>
        <w:numPr>
          <w:ilvl w:val="0"/>
          <w:numId w:val="2"/>
        </w:numPr>
        <w:rPr>
          <w:color w:val="292425"/>
          <w:w w:val="105"/>
        </w:rPr>
      </w:pPr>
      <w:r>
        <w:t>Faciliteterne skal være på arbejdspladsen. Tidligere, da vi så</w:t>
      </w:r>
      <w:r w:rsidR="00794CA2">
        <w:t>,</w:t>
      </w:r>
      <w:r>
        <w:t xml:space="preserve"> at hver kirke var </w:t>
      </w:r>
      <w:r w:rsidR="00387C24">
        <w:t>et</w:t>
      </w:r>
      <w:r>
        <w:t xml:space="preserve"> sogn, skulle faciliteter </w:t>
      </w:r>
      <w:r w:rsidR="00794CA2">
        <w:t xml:space="preserve">være </w:t>
      </w:r>
      <w:r>
        <w:t xml:space="preserve">ved hver kirke. </w:t>
      </w:r>
      <w:r>
        <w:br/>
        <w:t xml:space="preserve">Når flere kirker indgår i forskellige samarbejdsformer, kan medarbejderne henvises til at bruge faciliteter ved en af kirkerne. </w:t>
      </w:r>
      <w:r w:rsidR="0014510E">
        <w:t>En afstand mellem kirkerne vil være acceptabel, hvis transporten kan gøres på mindre end 10 minutter.</w:t>
      </w:r>
    </w:p>
    <w:p w14:paraId="215DCDA6" w14:textId="77777777" w:rsidR="0014510E" w:rsidRPr="0014510E" w:rsidRDefault="0014510E" w:rsidP="00EB29A9">
      <w:pPr>
        <w:pStyle w:val="Listeafsnit"/>
        <w:numPr>
          <w:ilvl w:val="0"/>
          <w:numId w:val="2"/>
        </w:numPr>
        <w:rPr>
          <w:color w:val="292425"/>
          <w:w w:val="105"/>
        </w:rPr>
      </w:pPr>
      <w:r>
        <w:t>Faciliteterne må som hovedregel kun bruges af arbejdsgiverens ansatte, men flere arbejdsgivere på samme matrikel må gerne lave fælles faciliteter</w:t>
      </w:r>
      <w:r w:rsidR="00387C24">
        <w:t>,</w:t>
      </w:r>
      <w:r>
        <w:t xml:space="preserve"> som vi fx ser</w:t>
      </w:r>
      <w:r w:rsidR="00387C24">
        <w:t>,</w:t>
      </w:r>
      <w:r>
        <w:t xml:space="preserve"> at præster og menighedsrådets ansatte bruger de samme faciliteter. Vi har også en afgørelse på, at postbuddet fik lov af menighedsrådet til at bruge kirkens toilet og spiserum.</w:t>
      </w:r>
    </w:p>
    <w:p w14:paraId="26A725A9" w14:textId="7128483E" w:rsidR="0014510E" w:rsidRPr="0014510E" w:rsidRDefault="0014510E" w:rsidP="00EB29A9">
      <w:pPr>
        <w:pStyle w:val="Listeafsnit"/>
        <w:numPr>
          <w:ilvl w:val="0"/>
          <w:numId w:val="2"/>
        </w:numPr>
        <w:rPr>
          <w:color w:val="292425"/>
          <w:w w:val="105"/>
        </w:rPr>
      </w:pPr>
      <w:r>
        <w:t>Bygningsreglementet er gældende for alt byggeri</w:t>
      </w:r>
      <w:r w:rsidR="00387C24">
        <w:t>,</w:t>
      </w:r>
      <w:r>
        <w:t xml:space="preserve"> og når det er fulgt, er </w:t>
      </w:r>
      <w:r>
        <w:lastRenderedPageBreak/>
        <w:t>arbejdsmiljølovgivningen også fulgt.</w:t>
      </w:r>
    </w:p>
    <w:p w14:paraId="755C7B64" w14:textId="77777777" w:rsidR="0014510E" w:rsidRPr="002B1E72" w:rsidRDefault="0014510E" w:rsidP="00EB29A9">
      <w:pPr>
        <w:pStyle w:val="Listeafsnit"/>
        <w:numPr>
          <w:ilvl w:val="0"/>
          <w:numId w:val="2"/>
        </w:numPr>
        <w:rPr>
          <w:color w:val="292425"/>
          <w:w w:val="105"/>
        </w:rPr>
      </w:pPr>
      <w:r>
        <w:t>Rummene skal kunne opvarmes til en passende temperatur – det vil sige for en spiseplads er det 19 – 21 grader.</w:t>
      </w:r>
    </w:p>
    <w:p w14:paraId="77F6919A" w14:textId="77777777" w:rsidR="0014510E" w:rsidRPr="005320BA" w:rsidRDefault="002B1E72" w:rsidP="00961383">
      <w:pPr>
        <w:pStyle w:val="Listeafsnit"/>
        <w:numPr>
          <w:ilvl w:val="0"/>
          <w:numId w:val="2"/>
        </w:numPr>
        <w:rPr>
          <w:color w:val="292425"/>
          <w:w w:val="105"/>
        </w:rPr>
      </w:pPr>
      <w:r>
        <w:t>Henvisning til offentlige faciliteter fx offentlige toiletter, supermarkeder m.v. anser Miljøhuset ikke for at opfylde reglerne. Det ville kunne lade sig gøre for personale, der hele tiden er på ”farten” fx sælgere.</w:t>
      </w:r>
    </w:p>
    <w:p w14:paraId="493CBEE6" w14:textId="77777777" w:rsidR="005320BA" w:rsidRPr="002B1E72" w:rsidRDefault="005320BA" w:rsidP="005320BA">
      <w:pPr>
        <w:pStyle w:val="Listeafsnit"/>
        <w:rPr>
          <w:color w:val="292425"/>
          <w:w w:val="105"/>
        </w:rPr>
      </w:pPr>
    </w:p>
    <w:p w14:paraId="3A74646F" w14:textId="77777777" w:rsidR="0014510E" w:rsidRPr="005320BA" w:rsidRDefault="00794CA2" w:rsidP="00794CA2">
      <w:pPr>
        <w:pStyle w:val="Listeafsnit"/>
        <w:numPr>
          <w:ilvl w:val="0"/>
          <w:numId w:val="5"/>
        </w:numPr>
        <w:rPr>
          <w:b/>
          <w:color w:val="292425"/>
          <w:w w:val="105"/>
        </w:rPr>
      </w:pPr>
      <w:r w:rsidRPr="005320BA">
        <w:rPr>
          <w:b/>
          <w:color w:val="292425"/>
          <w:w w:val="105"/>
        </w:rPr>
        <w:t>Toiletter</w:t>
      </w:r>
    </w:p>
    <w:p w14:paraId="1E3DB8DD" w14:textId="77777777" w:rsidR="00794CA2" w:rsidRDefault="00794CA2" w:rsidP="00794CA2">
      <w:pPr>
        <w:pStyle w:val="Listeafsnit"/>
        <w:rPr>
          <w:color w:val="292425"/>
          <w:w w:val="105"/>
        </w:rPr>
      </w:pPr>
      <w:r>
        <w:rPr>
          <w:color w:val="292425"/>
          <w:w w:val="105"/>
        </w:rPr>
        <w:t>Toilettet skal være til brug for de ansatte. Det vil sige</w:t>
      </w:r>
      <w:r w:rsidR="00387C24">
        <w:rPr>
          <w:color w:val="292425"/>
          <w:w w:val="105"/>
        </w:rPr>
        <w:t>, at</w:t>
      </w:r>
      <w:r>
        <w:rPr>
          <w:color w:val="292425"/>
          <w:w w:val="105"/>
        </w:rPr>
        <w:t xml:space="preserve"> der ikke er adgang for fx besøgende, konfirmander eller lignende.</w:t>
      </w:r>
    </w:p>
    <w:p w14:paraId="40E9B526" w14:textId="77777777" w:rsidR="00794CA2" w:rsidRDefault="00794CA2" w:rsidP="00794CA2">
      <w:pPr>
        <w:pStyle w:val="Listeafsnit"/>
        <w:rPr>
          <w:color w:val="292425"/>
          <w:w w:val="105"/>
        </w:rPr>
      </w:pPr>
      <w:r>
        <w:rPr>
          <w:color w:val="292425"/>
          <w:w w:val="105"/>
        </w:rPr>
        <w:t>Der skal være 1 toilet for hver 15 personer. Mænd og kvinder må gerne brug samme toilet. Er der mere end 1 toilet skal adskillelsen være fra loft til gulv.</w:t>
      </w:r>
    </w:p>
    <w:p w14:paraId="60D75BDA" w14:textId="316860AB" w:rsidR="00794CA2" w:rsidRDefault="00794CA2" w:rsidP="00794CA2">
      <w:pPr>
        <w:pStyle w:val="Listeafsnit"/>
        <w:rPr>
          <w:color w:val="292425"/>
          <w:w w:val="105"/>
        </w:rPr>
      </w:pPr>
      <w:r>
        <w:rPr>
          <w:color w:val="292425"/>
          <w:w w:val="105"/>
        </w:rPr>
        <w:t>Når både mænd og kvinder bruger samme toilet</w:t>
      </w:r>
      <w:r w:rsidR="00172F4F">
        <w:rPr>
          <w:color w:val="292425"/>
          <w:w w:val="105"/>
        </w:rPr>
        <w:t>,</w:t>
      </w:r>
      <w:r>
        <w:rPr>
          <w:color w:val="292425"/>
          <w:w w:val="105"/>
        </w:rPr>
        <w:t xml:space="preserve"> må der ikke være urinal i forrum.</w:t>
      </w:r>
    </w:p>
    <w:p w14:paraId="40EBAD5C" w14:textId="77777777" w:rsidR="00794CA2" w:rsidRDefault="00794CA2" w:rsidP="00794CA2">
      <w:pPr>
        <w:pStyle w:val="Listeafsnit"/>
        <w:rPr>
          <w:color w:val="292425"/>
          <w:w w:val="105"/>
        </w:rPr>
      </w:pPr>
      <w:r>
        <w:rPr>
          <w:color w:val="292425"/>
          <w:w w:val="105"/>
        </w:rPr>
        <w:t>Ved nyetablering skal der være et forrum, der ikke må have direkte adgang fra spiserum.</w:t>
      </w:r>
    </w:p>
    <w:p w14:paraId="2C66833B" w14:textId="77777777" w:rsidR="00794CA2" w:rsidRDefault="00794CA2" w:rsidP="00794CA2">
      <w:pPr>
        <w:pStyle w:val="Listeafsnit"/>
        <w:rPr>
          <w:color w:val="292425"/>
          <w:w w:val="105"/>
        </w:rPr>
      </w:pPr>
      <w:r>
        <w:rPr>
          <w:color w:val="292425"/>
          <w:w w:val="105"/>
        </w:rPr>
        <w:t>Der skal være håndvask i toilet eller forrum</w:t>
      </w:r>
      <w:r w:rsidR="00016497">
        <w:rPr>
          <w:color w:val="292425"/>
          <w:w w:val="105"/>
        </w:rPr>
        <w:t xml:space="preserve"> med rindende koldt og varmt vand</w:t>
      </w:r>
      <w:r>
        <w:rPr>
          <w:color w:val="292425"/>
          <w:w w:val="105"/>
        </w:rPr>
        <w:t>.</w:t>
      </w:r>
    </w:p>
    <w:p w14:paraId="73C53BFB" w14:textId="77777777" w:rsidR="00794CA2" w:rsidRDefault="00794CA2" w:rsidP="00794CA2">
      <w:pPr>
        <w:pStyle w:val="Listeafsnit"/>
        <w:rPr>
          <w:color w:val="292425"/>
          <w:w w:val="105"/>
        </w:rPr>
      </w:pPr>
      <w:r>
        <w:rPr>
          <w:color w:val="292425"/>
          <w:w w:val="105"/>
        </w:rPr>
        <w:t>Miljøhuset anbefaler, at der bruges andre tørremidler end stofhåndklæder på grund af den almene hygiejne</w:t>
      </w:r>
      <w:r w:rsidR="00532021">
        <w:rPr>
          <w:color w:val="292425"/>
          <w:w w:val="105"/>
        </w:rPr>
        <w:t>, da fx colibakterier kan blive siddende i op til 3 – 4 timer</w:t>
      </w:r>
      <w:r w:rsidR="00387C24">
        <w:rPr>
          <w:color w:val="292425"/>
          <w:w w:val="105"/>
        </w:rPr>
        <w:t>. Der kan fx bruges papir</w:t>
      </w:r>
      <w:r>
        <w:rPr>
          <w:color w:val="292425"/>
          <w:w w:val="105"/>
        </w:rPr>
        <w:t>håndklæder eller eltørrer</w:t>
      </w:r>
      <w:r w:rsidR="00532021">
        <w:rPr>
          <w:color w:val="292425"/>
          <w:w w:val="105"/>
        </w:rPr>
        <w:t xml:space="preserve"> i stedet</w:t>
      </w:r>
      <w:r>
        <w:rPr>
          <w:color w:val="292425"/>
          <w:w w:val="105"/>
        </w:rPr>
        <w:t>.</w:t>
      </w:r>
    </w:p>
    <w:p w14:paraId="709B0C4F" w14:textId="77777777" w:rsidR="00532021" w:rsidRDefault="00532021" w:rsidP="00532021">
      <w:pPr>
        <w:rPr>
          <w:color w:val="292425"/>
          <w:w w:val="105"/>
        </w:rPr>
      </w:pPr>
    </w:p>
    <w:p w14:paraId="073423EB" w14:textId="77777777" w:rsidR="00532021" w:rsidRPr="005320BA" w:rsidRDefault="00532021" w:rsidP="00532021">
      <w:pPr>
        <w:pStyle w:val="Listeafsnit"/>
        <w:numPr>
          <w:ilvl w:val="0"/>
          <w:numId w:val="5"/>
        </w:numPr>
        <w:rPr>
          <w:b/>
          <w:color w:val="292425"/>
          <w:w w:val="105"/>
        </w:rPr>
      </w:pPr>
      <w:r w:rsidRPr="005320BA">
        <w:rPr>
          <w:b/>
          <w:color w:val="292425"/>
          <w:w w:val="105"/>
        </w:rPr>
        <w:t>Spiseplads</w:t>
      </w:r>
    </w:p>
    <w:p w14:paraId="7652B387" w14:textId="77777777" w:rsidR="00532021" w:rsidRDefault="00532021" w:rsidP="00532021">
      <w:pPr>
        <w:pStyle w:val="Listeafsnit"/>
        <w:rPr>
          <w:color w:val="292425"/>
          <w:w w:val="105"/>
        </w:rPr>
      </w:pPr>
      <w:r>
        <w:rPr>
          <w:color w:val="292425"/>
          <w:w w:val="105"/>
        </w:rPr>
        <w:t>Ansatte skal kunne anvises en spiseplads, der ikke har andre hovedformål</w:t>
      </w:r>
      <w:r w:rsidR="00387C24">
        <w:rPr>
          <w:color w:val="292425"/>
          <w:w w:val="105"/>
        </w:rPr>
        <w:t xml:space="preserve"> end,</w:t>
      </w:r>
      <w:r>
        <w:rPr>
          <w:color w:val="292425"/>
          <w:w w:val="105"/>
        </w:rPr>
        <w:t xml:space="preserve"> når der er spisepauser i arbejdstiden. Det vil sige et skrivebord kan ikke bruges, men der må gerne være et andet bord i samme lokale til at spise ved.</w:t>
      </w:r>
    </w:p>
    <w:p w14:paraId="5DBE34FB" w14:textId="77777777" w:rsidR="00532021" w:rsidRDefault="00532021" w:rsidP="00532021">
      <w:pPr>
        <w:pStyle w:val="Listeafsnit"/>
      </w:pPr>
      <w:r>
        <w:rPr>
          <w:color w:val="292425"/>
          <w:w w:val="105"/>
        </w:rPr>
        <w:t>Der skal være min. 60 cm spiseplads til hver person.</w:t>
      </w:r>
      <w:r>
        <w:rPr>
          <w:color w:val="292425"/>
          <w:w w:val="105"/>
        </w:rPr>
        <w:br/>
      </w:r>
      <w:r w:rsidRPr="00532021">
        <w:t>Ved flere end 3 ansatte samtidig, skal spisepladsen være indrettet i særskilt rum. Det samme gælder</w:t>
      </w:r>
      <w:r w:rsidR="00387C24">
        <w:t>,</w:t>
      </w:r>
      <w:r w:rsidRPr="00532021">
        <w:t xml:space="preserve"> hvis de ansatte (fx gravere/gartnere) udfører arbejde, der er tilsmudsende</w:t>
      </w:r>
      <w:r w:rsidR="00387C24">
        <w:t>,</w:t>
      </w:r>
      <w:r w:rsidRPr="00532021">
        <w:t xml:space="preserve"> og de ikke klæder om før spisepausen. </w:t>
      </w:r>
      <w:r>
        <w:br/>
        <w:t xml:space="preserve">Reglerne </w:t>
      </w:r>
      <w:r w:rsidRPr="00532021">
        <w:t>om særlig spiseafdeling gælder dog ikke på virksomheder indrettet inden 1. januar 1993 uden spiseafdeling, medmindre arbejdet er af en sådan art, at spisning ikke bør foregå i arbejdsrum.</w:t>
      </w:r>
      <w:r>
        <w:t xml:space="preserve"> På de mindre kirker er spiserummet ofte på graverens kontor, men det er efter Miljøhuset opfattelse netop en situation, hvor lempelserne ikke gælder – med mindre</w:t>
      </w:r>
      <w:r w:rsidR="00387C24">
        <w:t>,</w:t>
      </w:r>
      <w:r>
        <w:t xml:space="preserve"> </w:t>
      </w:r>
      <w:r w:rsidR="00016497">
        <w:t>der er lavet kontortid uden for spisepauserne.</w:t>
      </w:r>
      <w:r w:rsidR="00016497">
        <w:br/>
        <w:t>Medbragt mad skal kunne opbevares i et køleskab.</w:t>
      </w:r>
    </w:p>
    <w:p w14:paraId="65037399" w14:textId="77777777" w:rsidR="00016497" w:rsidRDefault="00016497" w:rsidP="00532021">
      <w:pPr>
        <w:pStyle w:val="Listeafsnit"/>
      </w:pPr>
      <w:r>
        <w:t>Der skal være en kogeindretning til opvarmning af medbragt mad.</w:t>
      </w:r>
    </w:p>
    <w:p w14:paraId="50769C6F" w14:textId="77777777" w:rsidR="00016497" w:rsidRDefault="00016497" w:rsidP="00532021">
      <w:pPr>
        <w:pStyle w:val="Listeafsnit"/>
      </w:pPr>
      <w:r>
        <w:t>Der skal være en håndvask i spiserummet eller i umiddelbar nærhed. Køkkenvasken må ikke bruges til håndvask.</w:t>
      </w:r>
    </w:p>
    <w:p w14:paraId="715C1EB8" w14:textId="77777777" w:rsidR="00016497" w:rsidRDefault="00016497" w:rsidP="00532021">
      <w:pPr>
        <w:pStyle w:val="Listeafsnit"/>
      </w:pPr>
      <w:r>
        <w:t>Der må ikke opbevares fx kemikalier til andet brug end opvask i spiserummet</w:t>
      </w:r>
      <w:r w:rsidR="00387C24">
        <w:t>,</w:t>
      </w:r>
      <w:r>
        <w:t xml:space="preserve"> og der bør ikke opbevares tøj.</w:t>
      </w:r>
    </w:p>
    <w:p w14:paraId="76137539" w14:textId="77777777" w:rsidR="00016497" w:rsidRDefault="00016497" w:rsidP="00016497"/>
    <w:p w14:paraId="6384F9A0" w14:textId="77777777" w:rsidR="00016497" w:rsidRDefault="00016497" w:rsidP="00016497">
      <w:pPr>
        <w:pStyle w:val="Listeafsnit"/>
        <w:numPr>
          <w:ilvl w:val="0"/>
          <w:numId w:val="5"/>
        </w:numPr>
      </w:pPr>
      <w:r w:rsidRPr="005320BA">
        <w:rPr>
          <w:b/>
        </w:rPr>
        <w:t>Håndvaske</w:t>
      </w:r>
    </w:p>
    <w:p w14:paraId="7F695AF1" w14:textId="77777777" w:rsidR="00016497" w:rsidRDefault="00016497" w:rsidP="00016497">
      <w:pPr>
        <w:pStyle w:val="Listeafsnit"/>
      </w:pPr>
      <w:r>
        <w:lastRenderedPageBreak/>
        <w:t>Der skal være 1 håndvask pr. 5 ansatte</w:t>
      </w:r>
      <w:r w:rsidR="00387C24">
        <w:t>,</w:t>
      </w:r>
      <w:r>
        <w:t xml:space="preserve"> hvor det udendørs personale indgår i denne optælling. Håndvaske i aflåselige rum – fx toiletter – indgår ikke i optællingen.</w:t>
      </w:r>
    </w:p>
    <w:p w14:paraId="07D2DE5E" w14:textId="77777777" w:rsidR="00016497" w:rsidRDefault="00016497" w:rsidP="00016497">
      <w:pPr>
        <w:pStyle w:val="Listeafsnit"/>
      </w:pPr>
      <w:r>
        <w:t>Der skal være rindende varmt og koldt vand.</w:t>
      </w:r>
    </w:p>
    <w:p w14:paraId="3FA977B7" w14:textId="77777777" w:rsidR="00016497" w:rsidRDefault="00016497" w:rsidP="00016497">
      <w:pPr>
        <w:pStyle w:val="Listeafsnit"/>
      </w:pPr>
      <w:r>
        <w:t>Hvis der under arbejdet kommer ting på huden (fx harpiks)</w:t>
      </w:r>
      <w:r w:rsidR="00387C24">
        <w:t>,</w:t>
      </w:r>
      <w:r>
        <w:t xml:space="preserve"> der ikke kan renses af med almindelig sæbe, skal der være andre hudrensemidler.</w:t>
      </w:r>
    </w:p>
    <w:p w14:paraId="636290D4" w14:textId="77777777" w:rsidR="00016497" w:rsidRDefault="00016497" w:rsidP="00016497">
      <w:pPr>
        <w:pStyle w:val="Listeafsnit"/>
        <w:rPr>
          <w:color w:val="292425"/>
          <w:w w:val="105"/>
        </w:rPr>
      </w:pPr>
      <w:r>
        <w:rPr>
          <w:color w:val="292425"/>
          <w:w w:val="105"/>
        </w:rPr>
        <w:t>Miljøhuset anbefaler, at der bruges andre tørremidler end stofhåndklæder på grund af den almene hygiejne, da fx colibakterier kan blive siddende i op til 3 – 4 timer. Der kan fx bruges papirhåndklæder eller eltørrer i stedet.</w:t>
      </w:r>
      <w:r>
        <w:rPr>
          <w:color w:val="292425"/>
          <w:w w:val="105"/>
        </w:rPr>
        <w:br/>
      </w:r>
    </w:p>
    <w:p w14:paraId="575AFDB0" w14:textId="77777777" w:rsidR="00442C9A" w:rsidRDefault="00016497" w:rsidP="00AB6596">
      <w:pPr>
        <w:pStyle w:val="Listeafsnit"/>
        <w:numPr>
          <w:ilvl w:val="0"/>
          <w:numId w:val="5"/>
        </w:numPr>
      </w:pPr>
      <w:r w:rsidRPr="005320BA">
        <w:rPr>
          <w:b/>
        </w:rPr>
        <w:t>Opbevaring af tøj</w:t>
      </w:r>
      <w:r w:rsidR="00442C9A" w:rsidRPr="005320BA">
        <w:rPr>
          <w:b/>
        </w:rPr>
        <w:t xml:space="preserve"> og personlige ting </w:t>
      </w:r>
      <w:r w:rsidR="00442C9A">
        <w:br/>
      </w:r>
      <w:r w:rsidR="00442C9A" w:rsidRPr="00442C9A">
        <w:t>Gangtøj og arbejdstøj skal kunne opbevares forsvarligt. O</w:t>
      </w:r>
      <w:r w:rsidR="00442C9A">
        <w:t>pbevaring kan ske i garderobe</w:t>
      </w:r>
      <w:r w:rsidR="00442C9A" w:rsidRPr="00442C9A">
        <w:t xml:space="preserve"> </w:t>
      </w:r>
      <w:r w:rsidR="00442C9A">
        <w:t>e</w:t>
      </w:r>
      <w:r w:rsidR="00442C9A" w:rsidRPr="00442C9A">
        <w:t>ller omklædningsrum.</w:t>
      </w:r>
      <w:r w:rsidR="00442C9A">
        <w:t xml:space="preserve"> Forsvarligt skal tolkes der hen, at tøjet ikke må kunne forsvinde i løbet af dagen i fx en åben garderobe i en sognegård.</w:t>
      </w:r>
    </w:p>
    <w:p w14:paraId="58C33F9F" w14:textId="77777777" w:rsidR="00442C9A" w:rsidRDefault="005C512D" w:rsidP="00442C9A">
      <w:pPr>
        <w:pStyle w:val="Listeafsnit"/>
      </w:pPr>
      <w:r>
        <w:t>Hvis det er</w:t>
      </w:r>
      <w:r w:rsidR="00442C9A">
        <w:t xml:space="preserve"> på et kontor (fx kordegnekontoret) kan der være knager til tøjet.</w:t>
      </w:r>
    </w:p>
    <w:p w14:paraId="556CAC2C" w14:textId="77777777" w:rsidR="00442C9A" w:rsidRDefault="00442C9A" w:rsidP="00442C9A">
      <w:pPr>
        <w:pStyle w:val="Listeafsnit"/>
      </w:pPr>
      <w:r>
        <w:t xml:space="preserve">Hvis der ikke er et garderobeskab, skal personlige ting kunne låses inde i fx en skuffe eller et taskeskab. Ejeren af de aflåste ting er den eneste, der må have en nøgle til skabet. </w:t>
      </w:r>
      <w:r>
        <w:br/>
      </w:r>
      <w:r w:rsidRPr="00442C9A">
        <w:t>Hvis der er omklædning fra gangtøj til arbe</w:t>
      </w:r>
      <w:r>
        <w:t>jdstøj, skal der findes omklæd</w:t>
      </w:r>
      <w:r w:rsidRPr="00442C9A">
        <w:t>ningsrum.</w:t>
      </w:r>
      <w:r>
        <w:t xml:space="preserve"> </w:t>
      </w:r>
      <w:r w:rsidRPr="00442C9A">
        <w:t>Dette gælder fx, hvis</w:t>
      </w:r>
      <w:r>
        <w:t xml:space="preserve"> </w:t>
      </w:r>
      <w:r>
        <w:br/>
        <w:t xml:space="preserve">- </w:t>
      </w:r>
      <w:r w:rsidRPr="00442C9A">
        <w:t xml:space="preserve">det er nødvendigt af sikkerheds- eller sundhedshensyn at benytte </w:t>
      </w:r>
      <w:r>
        <w:t>personli</w:t>
      </w:r>
      <w:r w:rsidRPr="00442C9A">
        <w:t>ge værnemidler, der kræver omklædning, eller</w:t>
      </w:r>
      <w:r>
        <w:br/>
        <w:t xml:space="preserve">- </w:t>
      </w:r>
      <w:r w:rsidRPr="00442C9A">
        <w:t xml:space="preserve">arbejdet er tilsmudsende som fx </w:t>
      </w:r>
      <w:r>
        <w:t>det udendørs personale</w:t>
      </w:r>
      <w:r>
        <w:br/>
        <w:t xml:space="preserve">- </w:t>
      </w:r>
      <w:r w:rsidRPr="00442C9A">
        <w:t>de ansatte skal foretage omklædning til uniform</w:t>
      </w:r>
      <w:r>
        <w:t xml:space="preserve"> fx kirketjenere</w:t>
      </w:r>
      <w:r w:rsidRPr="00442C9A">
        <w:t>.</w:t>
      </w:r>
    </w:p>
    <w:p w14:paraId="45160606" w14:textId="77777777" w:rsidR="00442C9A" w:rsidRPr="00442C9A" w:rsidRDefault="00442C9A" w:rsidP="00442C9A">
      <w:pPr>
        <w:pStyle w:val="Listeafsnit"/>
      </w:pPr>
      <w:r>
        <w:t>Omklædningen skal kunne ske ugenert hvert køn for sig. Begge køn kan derfor godt bruge samme omklædningsrum, hvis det kan aflåses indefra.</w:t>
      </w:r>
    </w:p>
    <w:p w14:paraId="78F1FF8C" w14:textId="280C0302" w:rsidR="00442C9A" w:rsidRDefault="000A7ACE" w:rsidP="00442C9A">
      <w:pPr>
        <w:pStyle w:val="Listeafsnit"/>
      </w:pPr>
      <w:r>
        <w:t>I omklædningsrum skal der være et aflåseligt garderobeskab (min 30x50x170cm) til hver ansat. Skabene skal have ventilationsåbninger foroven og forneden</w:t>
      </w:r>
      <w:r w:rsidR="005C512D">
        <w:t>,</w:t>
      </w:r>
      <w:r>
        <w:t xml:space="preserve"> og der skal vær</w:t>
      </w:r>
      <w:r w:rsidR="00172F4F">
        <w:t>e</w:t>
      </w:r>
      <w:r>
        <w:t xml:space="preserve"> en hylde i det. </w:t>
      </w:r>
      <w:r>
        <w:br/>
        <w:t xml:space="preserve">Bliver arbejdstøjet beskidt skal der være 2 skabe til hver – et til gangtøjet og </w:t>
      </w:r>
      <w:r w:rsidR="005C512D">
        <w:t>et</w:t>
      </w:r>
      <w:r>
        <w:t xml:space="preserve"> til de</w:t>
      </w:r>
      <w:r w:rsidR="00172F4F">
        <w:t>t</w:t>
      </w:r>
      <w:r>
        <w:t xml:space="preserve"> beskidte.</w:t>
      </w:r>
    </w:p>
    <w:p w14:paraId="76E5A939" w14:textId="77777777" w:rsidR="000A7ACE" w:rsidRDefault="000A7ACE" w:rsidP="00442C9A">
      <w:pPr>
        <w:pStyle w:val="Listeafsnit"/>
      </w:pPr>
      <w:r>
        <w:t>Bliver arbejdstøjet vådt, skal det være mulighed for at tørre det.</w:t>
      </w:r>
    </w:p>
    <w:p w14:paraId="6399EA37" w14:textId="77777777" w:rsidR="000A7ACE" w:rsidRDefault="000A7ACE" w:rsidP="00442C9A">
      <w:pPr>
        <w:pStyle w:val="Listeafsnit"/>
      </w:pPr>
    </w:p>
    <w:p w14:paraId="22BB1939" w14:textId="77777777" w:rsidR="000A7ACE" w:rsidRDefault="000A7ACE" w:rsidP="00DB3FED">
      <w:pPr>
        <w:pStyle w:val="Listeafsnit"/>
        <w:numPr>
          <w:ilvl w:val="0"/>
          <w:numId w:val="5"/>
        </w:numPr>
      </w:pPr>
      <w:r w:rsidRPr="005320BA">
        <w:rPr>
          <w:b/>
        </w:rPr>
        <w:t>Baderum</w:t>
      </w:r>
      <w:r>
        <w:t xml:space="preserve"> </w:t>
      </w:r>
      <w:r>
        <w:br/>
      </w:r>
      <w:r w:rsidRPr="000A7ACE">
        <w:t>Der skal findes baderum</w:t>
      </w:r>
      <w:r w:rsidR="002B1E72">
        <w:t xml:space="preserve"> med en bruser for hver 10 ansatte</w:t>
      </w:r>
      <w:r w:rsidRPr="000A7ACE">
        <w:t>, hvis arbejdet</w:t>
      </w:r>
      <w:r>
        <w:t xml:space="preserve"> </w:t>
      </w:r>
      <w:r>
        <w:br/>
      </w:r>
      <w:r w:rsidRPr="000A7ACE">
        <w:t>er tilsmudsende</w:t>
      </w:r>
      <w:r>
        <w:t>, vådt eller</w:t>
      </w:r>
      <w:r w:rsidRPr="000A7ACE">
        <w:t xml:space="preserve"> fysisk anstrengende</w:t>
      </w:r>
      <w:r>
        <w:br/>
      </w:r>
      <w:r w:rsidRPr="000A7ACE">
        <w:t>Baderum skal være indrettet med et passende antal håndvaske og brusebade med varmt og koldt vand.</w:t>
      </w:r>
    </w:p>
    <w:p w14:paraId="7EC35FFE" w14:textId="77777777" w:rsidR="002B1E72" w:rsidRDefault="002B1E72" w:rsidP="002B1E72">
      <w:pPr>
        <w:pStyle w:val="Listeafsnit"/>
      </w:pPr>
      <w:r>
        <w:t>Der skal være adgang direkte fra omklædningsrummet</w:t>
      </w:r>
      <w:r w:rsidR="005C512D">
        <w:t>,</w:t>
      </w:r>
      <w:r>
        <w:t xml:space="preserve"> og hvert køn skal ugeneret kunne tage bad hver for sig – det vil sige</w:t>
      </w:r>
      <w:r w:rsidR="005C512D">
        <w:t>,</w:t>
      </w:r>
      <w:r>
        <w:t xml:space="preserve"> de må gerne benytte samme bad</w:t>
      </w:r>
      <w:r w:rsidR="008E7A23">
        <w:t>.</w:t>
      </w:r>
    </w:p>
    <w:p w14:paraId="28468DA2" w14:textId="77777777" w:rsidR="008E7A23" w:rsidRDefault="008E7A23" w:rsidP="002B1E72">
      <w:pPr>
        <w:pStyle w:val="Listeafsnit"/>
      </w:pPr>
    </w:p>
    <w:p w14:paraId="35B44B28" w14:textId="77777777" w:rsidR="005320BA" w:rsidRDefault="005320BA" w:rsidP="002B1E72">
      <w:pPr>
        <w:pStyle w:val="Listeafsnit"/>
      </w:pPr>
    </w:p>
    <w:p w14:paraId="60B4060F" w14:textId="77777777" w:rsidR="008E7A23" w:rsidRPr="005320BA" w:rsidRDefault="008E7A23" w:rsidP="008E7A23">
      <w:pPr>
        <w:pStyle w:val="Listeafsnit"/>
        <w:numPr>
          <w:ilvl w:val="0"/>
          <w:numId w:val="5"/>
        </w:numPr>
        <w:rPr>
          <w:b/>
        </w:rPr>
      </w:pPr>
      <w:r w:rsidRPr="005320BA">
        <w:rPr>
          <w:b/>
        </w:rPr>
        <w:t>Lempelser og dispensationer</w:t>
      </w:r>
    </w:p>
    <w:p w14:paraId="7559670E" w14:textId="77777777" w:rsidR="008E7A23" w:rsidRDefault="008E7A23" w:rsidP="008E7A23">
      <w:pPr>
        <w:pStyle w:val="Listeafsnit"/>
      </w:pPr>
      <w:r>
        <w:t xml:space="preserve">Det er udelukkende kun Arbejdstilsynet, der kan dispensere fra gældende </w:t>
      </w:r>
      <w:r>
        <w:lastRenderedPageBreak/>
        <w:t>arbejdsmiljølovgivning. Miljøhuset hjælper gerne med evt ansøgninger.</w:t>
      </w:r>
    </w:p>
    <w:p w14:paraId="01D37CBA" w14:textId="6A30AF06" w:rsidR="008E7A23" w:rsidRDefault="008E7A23" w:rsidP="008E7A23">
      <w:pPr>
        <w:pStyle w:val="Listeafsnit"/>
      </w:pPr>
      <w:r>
        <w:t>Har arkitekter, ingeniører og andre rådgivere en lempeligere mening end den, der er i arbejdsmiljølovgivningen</w:t>
      </w:r>
      <w:r w:rsidR="00172F4F">
        <w:t>,</w:t>
      </w:r>
      <w:r>
        <w:t xml:space="preserve"> anbefaler Miljøhuset at bede dem skriftligt redegøre for deres opfattelse og skriftlige få dem til at tage ansvaret.</w:t>
      </w:r>
    </w:p>
    <w:p w14:paraId="296489C5" w14:textId="77777777" w:rsidR="008E7A23" w:rsidRDefault="008E7A23" w:rsidP="008E7A23">
      <w:pPr>
        <w:pStyle w:val="Listeafsnit"/>
      </w:pPr>
    </w:p>
    <w:p w14:paraId="6CB1E081" w14:textId="77777777" w:rsidR="008E7A23" w:rsidRDefault="008E7A23" w:rsidP="008E7A23"/>
    <w:p w14:paraId="7EFE960B" w14:textId="77777777" w:rsidR="008E7A23" w:rsidRPr="008E7A23" w:rsidRDefault="008E7A23" w:rsidP="008E7A23"/>
    <w:p w14:paraId="07CF2B65" w14:textId="77777777" w:rsidR="008E7A23" w:rsidRPr="008E7A23" w:rsidRDefault="008E7A23" w:rsidP="008E7A23"/>
    <w:p w14:paraId="31C07DDC" w14:textId="77777777" w:rsidR="008E7A23" w:rsidRDefault="008E7A23" w:rsidP="008E7A23"/>
    <w:p w14:paraId="40A9354B" w14:textId="77777777" w:rsidR="002B1E72" w:rsidRDefault="002B1E72" w:rsidP="002B1E72">
      <w:pPr>
        <w:pStyle w:val="Listeafsnit"/>
      </w:pPr>
    </w:p>
    <w:p w14:paraId="366E45F4" w14:textId="77777777" w:rsidR="002B1E72" w:rsidRDefault="002B1E72" w:rsidP="002B1E72">
      <w:pPr>
        <w:pStyle w:val="Listeafsnit"/>
      </w:pPr>
    </w:p>
    <w:p w14:paraId="1F2452F6" w14:textId="136BD6C3" w:rsidR="002B1E72" w:rsidRDefault="0058078E" w:rsidP="002B1E72">
      <w:pPr>
        <w:pStyle w:val="Listeafsnit"/>
      </w:pPr>
      <w:r>
        <w:t>Miljøhuset</w:t>
      </w:r>
    </w:p>
    <w:p w14:paraId="2B1AB315" w14:textId="46E276EF" w:rsidR="0058078E" w:rsidRPr="000A7ACE" w:rsidRDefault="0058078E" w:rsidP="002B1E72">
      <w:pPr>
        <w:pStyle w:val="Listeafsnit"/>
      </w:pPr>
      <w:r>
        <w:t>Maj 2020</w:t>
      </w:r>
    </w:p>
    <w:p w14:paraId="4F8F7B83" w14:textId="77777777" w:rsidR="000A7ACE" w:rsidRDefault="000A7ACE" w:rsidP="000A7ACE">
      <w:pPr>
        <w:pStyle w:val="Listeafsnit"/>
      </w:pPr>
    </w:p>
    <w:p w14:paraId="4E8229C1" w14:textId="77777777" w:rsidR="000A7ACE" w:rsidRDefault="000A7ACE" w:rsidP="000A7ACE">
      <w:pPr>
        <w:pStyle w:val="Listeafsnit"/>
      </w:pPr>
    </w:p>
    <w:p w14:paraId="7288B0CB" w14:textId="77777777" w:rsidR="00442C9A" w:rsidRPr="00442C9A" w:rsidRDefault="00442C9A" w:rsidP="00442C9A">
      <w:pPr>
        <w:pStyle w:val="Listeafsnit"/>
      </w:pPr>
    </w:p>
    <w:p w14:paraId="00F35A3B" w14:textId="77777777" w:rsidR="00442C9A" w:rsidRDefault="00442C9A" w:rsidP="00442C9A">
      <w:pPr>
        <w:pStyle w:val="Listeafsnit"/>
      </w:pPr>
    </w:p>
    <w:p w14:paraId="12D92DED" w14:textId="77777777" w:rsidR="00016497" w:rsidRDefault="00016497" w:rsidP="00016497">
      <w:pPr>
        <w:pStyle w:val="Listeafsnit"/>
      </w:pPr>
    </w:p>
    <w:p w14:paraId="30C3A22F" w14:textId="77777777" w:rsidR="00016497" w:rsidRPr="00532021" w:rsidRDefault="00016497" w:rsidP="00016497"/>
    <w:p w14:paraId="5C31B62F" w14:textId="77777777" w:rsidR="00532021" w:rsidRDefault="00532021" w:rsidP="00532021">
      <w:pPr>
        <w:pStyle w:val="Listeafsnit"/>
        <w:rPr>
          <w:color w:val="292425"/>
          <w:w w:val="105"/>
        </w:rPr>
      </w:pPr>
    </w:p>
    <w:p w14:paraId="7A2707BE" w14:textId="77777777" w:rsidR="00532021" w:rsidRDefault="00532021" w:rsidP="00532021">
      <w:pPr>
        <w:pStyle w:val="Listeafsnit"/>
        <w:rPr>
          <w:color w:val="292425"/>
          <w:w w:val="105"/>
        </w:rPr>
      </w:pPr>
    </w:p>
    <w:p w14:paraId="4661044D" w14:textId="77777777" w:rsidR="00532021" w:rsidRDefault="00532021" w:rsidP="00532021">
      <w:pPr>
        <w:pStyle w:val="Listeafsnit"/>
        <w:rPr>
          <w:color w:val="292425"/>
          <w:w w:val="105"/>
        </w:rPr>
      </w:pPr>
    </w:p>
    <w:p w14:paraId="12EED69E" w14:textId="77777777" w:rsidR="00532021" w:rsidRPr="00532021" w:rsidRDefault="00532021" w:rsidP="00532021">
      <w:pPr>
        <w:pStyle w:val="Listeafsnit"/>
        <w:rPr>
          <w:color w:val="292425"/>
          <w:w w:val="105"/>
        </w:rPr>
      </w:pPr>
    </w:p>
    <w:p w14:paraId="6FAC1A4D" w14:textId="77777777" w:rsidR="00794CA2" w:rsidRPr="00794CA2" w:rsidRDefault="00794CA2" w:rsidP="00794CA2">
      <w:pPr>
        <w:pStyle w:val="Listeafsnit"/>
        <w:rPr>
          <w:color w:val="292425"/>
          <w:w w:val="105"/>
        </w:rPr>
      </w:pPr>
    </w:p>
    <w:p w14:paraId="3879F0F0" w14:textId="77777777" w:rsidR="0014510E" w:rsidRDefault="0014510E" w:rsidP="0014510E">
      <w:pPr>
        <w:rPr>
          <w:color w:val="292425"/>
          <w:w w:val="105"/>
        </w:rPr>
      </w:pPr>
    </w:p>
    <w:p w14:paraId="391CEF7E" w14:textId="77777777" w:rsidR="0014510E" w:rsidRPr="0014510E" w:rsidRDefault="0014510E" w:rsidP="0014510E">
      <w:pPr>
        <w:rPr>
          <w:color w:val="292425"/>
          <w:w w:val="105"/>
        </w:rPr>
      </w:pPr>
    </w:p>
    <w:p w14:paraId="261C997B" w14:textId="77777777" w:rsidR="0014510E" w:rsidRPr="0014510E" w:rsidRDefault="0014510E" w:rsidP="0014510E">
      <w:pPr>
        <w:rPr>
          <w:color w:val="292425"/>
          <w:w w:val="105"/>
        </w:rPr>
      </w:pPr>
    </w:p>
    <w:p w14:paraId="3238BBF5" w14:textId="77777777" w:rsidR="00EB29A9" w:rsidRDefault="00EB29A9" w:rsidP="00EB29A9">
      <w:pPr>
        <w:rPr>
          <w:color w:val="292425"/>
          <w:w w:val="105"/>
        </w:rPr>
      </w:pPr>
      <w:r>
        <w:rPr>
          <w:color w:val="292425"/>
          <w:w w:val="105"/>
        </w:rPr>
        <w:t xml:space="preserve">  </w:t>
      </w:r>
    </w:p>
    <w:p w14:paraId="458F694A" w14:textId="77777777" w:rsidR="0014510E" w:rsidRPr="00EB29A9" w:rsidRDefault="0014510E" w:rsidP="00EB29A9"/>
    <w:sectPr w:rsidR="0014510E" w:rsidRPr="00EB29A9" w:rsidSect="007074AA">
      <w:headerReference w:type="default" r:id="rId7"/>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95161" w14:textId="77777777" w:rsidR="00D67D46" w:rsidRDefault="00D67D46" w:rsidP="002B1E72">
      <w:r>
        <w:separator/>
      </w:r>
    </w:p>
  </w:endnote>
  <w:endnote w:type="continuationSeparator" w:id="0">
    <w:p w14:paraId="15FCF838" w14:textId="77777777" w:rsidR="00D67D46" w:rsidRDefault="00D67D46" w:rsidP="002B1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Gitter"/>
      <w:tblW w:w="0" w:type="auto"/>
      <w:jc w:val="center"/>
      <w:tblInd w:w="0" w:type="dxa"/>
      <w:tblLook w:val="04A0" w:firstRow="1" w:lastRow="0" w:firstColumn="1" w:lastColumn="0" w:noHBand="0" w:noVBand="1"/>
    </w:tblPr>
    <w:tblGrid>
      <w:gridCol w:w="2830"/>
      <w:gridCol w:w="2127"/>
      <w:gridCol w:w="2126"/>
      <w:gridCol w:w="1977"/>
    </w:tblGrid>
    <w:tr w:rsidR="00172F4F" w:rsidRPr="00C06403" w14:paraId="0CD88FE2" w14:textId="77777777" w:rsidTr="000F79E8">
      <w:trPr>
        <w:jc w:val="center"/>
      </w:trPr>
      <w:tc>
        <w:tcPr>
          <w:tcW w:w="2830" w:type="dxa"/>
        </w:tcPr>
        <w:p w14:paraId="1D93D817" w14:textId="77777777" w:rsidR="00172F4F" w:rsidRPr="00C06403" w:rsidRDefault="00172F4F" w:rsidP="00172F4F">
          <w:pPr>
            <w:jc w:val="center"/>
            <w:rPr>
              <w:rFonts w:ascii="Tahoma" w:hAnsi="Tahoma" w:cs="Tahoma"/>
            </w:rPr>
          </w:pPr>
          <w:r w:rsidRPr="00C06403">
            <w:rPr>
              <w:rFonts w:ascii="Comic Sans MS" w:hAnsi="Comic Sans MS"/>
              <w:noProof/>
              <w:color w:val="339966"/>
            </w:rPr>
            <w:drawing>
              <wp:inline distT="0" distB="0" distL="0" distR="0" wp14:anchorId="6B147703" wp14:editId="0B26AAD9">
                <wp:extent cx="1276350" cy="383875"/>
                <wp:effectExtent l="0" t="0" r="0" b="0"/>
                <wp:docPr id="3" name="Billede 3" descr="Miljøhu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8" descr="Miljøhuse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2509" cy="397758"/>
                        </a:xfrm>
                        <a:prstGeom prst="rect">
                          <a:avLst/>
                        </a:prstGeom>
                        <a:noFill/>
                        <a:ln>
                          <a:noFill/>
                        </a:ln>
                      </pic:spPr>
                    </pic:pic>
                  </a:graphicData>
                </a:graphic>
              </wp:inline>
            </w:drawing>
          </w:r>
        </w:p>
        <w:p w14:paraId="4BD5A0FA" w14:textId="77777777" w:rsidR="00172F4F" w:rsidRPr="00C06403" w:rsidRDefault="00172F4F" w:rsidP="00172F4F">
          <w:pPr>
            <w:jc w:val="center"/>
            <w:rPr>
              <w:rFonts w:ascii="Tahoma" w:hAnsi="Tahoma" w:cs="Tahoma"/>
            </w:rPr>
          </w:pPr>
          <w:r w:rsidRPr="00C06403">
            <w:rPr>
              <w:b/>
              <w:noProof/>
              <w:color w:val="339966"/>
              <w:sz w:val="20"/>
              <w:szCs w:val="14"/>
            </w:rPr>
            <w:t>©</w:t>
          </w:r>
          <w:r w:rsidRPr="00C06403">
            <w:rPr>
              <w:rFonts w:ascii="Arial" w:hAnsi="Arial" w:cs="Arial"/>
              <w:color w:val="339966"/>
              <w:sz w:val="8"/>
              <w:szCs w:val="8"/>
            </w:rPr>
            <w:t xml:space="preserve"> </w:t>
          </w:r>
          <w:r w:rsidRPr="00C06403">
            <w:rPr>
              <w:rFonts w:ascii="Arial" w:hAnsi="Arial" w:cs="Arial"/>
              <w:color w:val="339966"/>
              <w:sz w:val="16"/>
              <w:szCs w:val="16"/>
            </w:rPr>
            <w:t>www.folkekirkensarbejdsmiljo.dk</w:t>
          </w:r>
        </w:p>
      </w:tc>
      <w:tc>
        <w:tcPr>
          <w:tcW w:w="2127" w:type="dxa"/>
        </w:tcPr>
        <w:p w14:paraId="5D8D809E"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Sjælland og Fyn</w:t>
          </w:r>
        </w:p>
        <w:p w14:paraId="188C1986"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Kathrine Arenstorff</w:t>
          </w:r>
        </w:p>
        <w:p w14:paraId="51BBE147"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Tlf. 21275092</w:t>
          </w:r>
        </w:p>
        <w:p w14:paraId="2FBE3217" w14:textId="77777777" w:rsidR="00172F4F" w:rsidRPr="00C06403" w:rsidRDefault="00172F4F" w:rsidP="00172F4F">
          <w:pPr>
            <w:jc w:val="center"/>
            <w:rPr>
              <w:rFonts w:ascii="Tahoma" w:hAnsi="Tahoma" w:cs="Tahoma"/>
            </w:rPr>
          </w:pPr>
          <w:r w:rsidRPr="00C06403">
            <w:rPr>
              <w:rFonts w:ascii="Arial" w:hAnsi="Arial" w:cs="Arial"/>
              <w:bCs/>
              <w:color w:val="00B050"/>
              <w:sz w:val="18"/>
              <w:lang w:val="en-US"/>
            </w:rPr>
            <w:t>kathrine@miljohuset.dk</w:t>
          </w:r>
        </w:p>
      </w:tc>
      <w:tc>
        <w:tcPr>
          <w:tcW w:w="2126" w:type="dxa"/>
        </w:tcPr>
        <w:p w14:paraId="2E947945"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Jylland og Fyn</w:t>
          </w:r>
        </w:p>
        <w:p w14:paraId="10FD0889"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Bjørn Hauger</w:t>
          </w:r>
        </w:p>
        <w:p w14:paraId="563D39A6"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Tlf. 28510352</w:t>
          </w:r>
        </w:p>
        <w:p w14:paraId="05D972E5" w14:textId="77777777" w:rsidR="00172F4F" w:rsidRPr="00C06403" w:rsidRDefault="00172F4F" w:rsidP="00172F4F">
          <w:pPr>
            <w:jc w:val="center"/>
            <w:rPr>
              <w:rFonts w:ascii="Tahoma" w:hAnsi="Tahoma" w:cs="Tahoma"/>
            </w:rPr>
          </w:pPr>
          <w:r w:rsidRPr="00C06403">
            <w:rPr>
              <w:rFonts w:ascii="Arial" w:hAnsi="Arial" w:cs="Arial"/>
              <w:bCs/>
              <w:color w:val="00B050"/>
              <w:sz w:val="18"/>
            </w:rPr>
            <w:t>bjorn@miljohuset.dk</w:t>
          </w:r>
        </w:p>
      </w:tc>
      <w:tc>
        <w:tcPr>
          <w:tcW w:w="1977" w:type="dxa"/>
        </w:tcPr>
        <w:p w14:paraId="021969A7"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Jylland og Fyn</w:t>
          </w:r>
        </w:p>
        <w:p w14:paraId="23F6D076"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Ulrik Hauger</w:t>
          </w:r>
        </w:p>
        <w:p w14:paraId="4EA7F976" w14:textId="77777777" w:rsidR="00172F4F" w:rsidRPr="00C06403" w:rsidRDefault="00172F4F" w:rsidP="00172F4F">
          <w:pPr>
            <w:pStyle w:val="Sidefod"/>
            <w:jc w:val="center"/>
            <w:rPr>
              <w:rFonts w:ascii="Arial" w:hAnsi="Arial" w:cs="Arial"/>
              <w:bCs/>
              <w:color w:val="00B050"/>
              <w:sz w:val="18"/>
            </w:rPr>
          </w:pPr>
          <w:r w:rsidRPr="00C06403">
            <w:rPr>
              <w:rFonts w:ascii="Arial" w:hAnsi="Arial" w:cs="Arial"/>
              <w:bCs/>
              <w:color w:val="00B050"/>
              <w:sz w:val="18"/>
            </w:rPr>
            <w:t>Tlf. 61301327</w:t>
          </w:r>
        </w:p>
        <w:p w14:paraId="1D1A165C" w14:textId="77777777" w:rsidR="00172F4F" w:rsidRPr="00C06403" w:rsidRDefault="00172F4F" w:rsidP="00172F4F">
          <w:pPr>
            <w:jc w:val="center"/>
            <w:rPr>
              <w:rFonts w:ascii="Tahoma" w:hAnsi="Tahoma" w:cs="Tahoma"/>
            </w:rPr>
          </w:pPr>
          <w:r w:rsidRPr="00C06403">
            <w:rPr>
              <w:rFonts w:ascii="Arial" w:hAnsi="Arial" w:cs="Arial"/>
              <w:bCs/>
              <w:color w:val="00B050"/>
              <w:sz w:val="18"/>
            </w:rPr>
            <w:t>ulrik@miljohuset.dk</w:t>
          </w:r>
        </w:p>
      </w:tc>
    </w:tr>
  </w:tbl>
  <w:p w14:paraId="4F84F465" w14:textId="77777777" w:rsidR="002B1E72" w:rsidRDefault="002B1E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55C22" w14:textId="77777777" w:rsidR="00D67D46" w:rsidRDefault="00D67D46" w:rsidP="002B1E72">
      <w:r>
        <w:separator/>
      </w:r>
    </w:p>
  </w:footnote>
  <w:footnote w:type="continuationSeparator" w:id="0">
    <w:p w14:paraId="6C1B7E07" w14:textId="77777777" w:rsidR="00D67D46" w:rsidRDefault="00D67D46" w:rsidP="002B1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1942907"/>
      <w:docPartObj>
        <w:docPartGallery w:val="Page Numbers (Top of Page)"/>
        <w:docPartUnique/>
      </w:docPartObj>
    </w:sdtPr>
    <w:sdtEndPr/>
    <w:sdtContent>
      <w:p w14:paraId="73A3414A" w14:textId="77777777" w:rsidR="002B1E72" w:rsidRDefault="002B1E72">
        <w:pPr>
          <w:pStyle w:val="Sidehoved"/>
          <w:jc w:val="right"/>
        </w:pPr>
        <w:r>
          <w:fldChar w:fldCharType="begin"/>
        </w:r>
        <w:r>
          <w:instrText>PAGE   \* MERGEFORMAT</w:instrText>
        </w:r>
        <w:r>
          <w:fldChar w:fldCharType="separate"/>
        </w:r>
        <w:r w:rsidR="001E218D">
          <w:rPr>
            <w:noProof/>
          </w:rPr>
          <w:t>1</w:t>
        </w:r>
        <w:r>
          <w:fldChar w:fldCharType="end"/>
        </w:r>
      </w:p>
    </w:sdtContent>
  </w:sdt>
  <w:p w14:paraId="590CAF83" w14:textId="77777777" w:rsidR="002B1E72" w:rsidRDefault="002B1E7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F65FA6"/>
    <w:multiLevelType w:val="multilevel"/>
    <w:tmpl w:val="45B2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DB5E36"/>
    <w:multiLevelType w:val="hybridMultilevel"/>
    <w:tmpl w:val="8BE08AE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42517009"/>
    <w:multiLevelType w:val="hybridMultilevel"/>
    <w:tmpl w:val="8C74AE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EF1566"/>
    <w:multiLevelType w:val="hybridMultilevel"/>
    <w:tmpl w:val="26640C84"/>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5AF128BE"/>
    <w:multiLevelType w:val="hybridMultilevel"/>
    <w:tmpl w:val="7102EBE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E482BDA"/>
    <w:multiLevelType w:val="hybridMultilevel"/>
    <w:tmpl w:val="FD44DC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7F2A3528"/>
    <w:multiLevelType w:val="multilevel"/>
    <w:tmpl w:val="64DA9CEE"/>
    <w:lvl w:ilvl="0">
      <w:start w:val="1"/>
      <w:numFmt w:val="decimal"/>
      <w:lvlText w:val="%1."/>
      <w:lvlJc w:val="left"/>
      <w:pPr>
        <w:ind w:left="496" w:hanging="388"/>
      </w:pPr>
      <w:rPr>
        <w:rFonts w:ascii="Calibri" w:eastAsia="Calibri" w:hAnsi="Calibri" w:hint="default"/>
        <w:i/>
        <w:color w:val="808284"/>
        <w:spacing w:val="0"/>
        <w:w w:val="109"/>
        <w:sz w:val="32"/>
        <w:szCs w:val="32"/>
      </w:rPr>
    </w:lvl>
    <w:lvl w:ilvl="1">
      <w:start w:val="1"/>
      <w:numFmt w:val="decimal"/>
      <w:lvlText w:val="%1.%2."/>
      <w:lvlJc w:val="left"/>
      <w:pPr>
        <w:ind w:left="582" w:hanging="463"/>
      </w:pPr>
      <w:rPr>
        <w:rFonts w:ascii="Tahoma" w:eastAsia="Tahoma" w:hAnsi="Tahoma" w:hint="default"/>
        <w:color w:val="808284"/>
        <w:spacing w:val="0"/>
        <w:w w:val="98"/>
        <w:sz w:val="22"/>
        <w:szCs w:val="22"/>
      </w:rPr>
    </w:lvl>
    <w:lvl w:ilvl="2">
      <w:start w:val="1"/>
      <w:numFmt w:val="bullet"/>
      <w:lvlText w:val="–"/>
      <w:lvlJc w:val="left"/>
      <w:pPr>
        <w:ind w:left="1817" w:hanging="283"/>
      </w:pPr>
      <w:rPr>
        <w:rFonts w:ascii="Times New Roman" w:eastAsia="Times New Roman" w:hAnsi="Times New Roman" w:hint="default"/>
        <w:color w:val="292425"/>
        <w:spacing w:val="-18"/>
        <w:w w:val="100"/>
        <w:sz w:val="22"/>
        <w:szCs w:val="22"/>
      </w:rPr>
    </w:lvl>
    <w:lvl w:ilvl="3">
      <w:start w:val="1"/>
      <w:numFmt w:val="bullet"/>
      <w:lvlText w:val="•"/>
      <w:lvlJc w:val="left"/>
      <w:pPr>
        <w:ind w:left="1800" w:hanging="283"/>
      </w:pPr>
      <w:rPr>
        <w:rFonts w:hint="default"/>
      </w:rPr>
    </w:lvl>
    <w:lvl w:ilvl="4">
      <w:start w:val="1"/>
      <w:numFmt w:val="bullet"/>
      <w:lvlText w:val="•"/>
      <w:lvlJc w:val="left"/>
      <w:pPr>
        <w:ind w:left="1820" w:hanging="283"/>
      </w:pPr>
      <w:rPr>
        <w:rFonts w:hint="default"/>
      </w:rPr>
    </w:lvl>
    <w:lvl w:ilvl="5">
      <w:start w:val="1"/>
      <w:numFmt w:val="bullet"/>
      <w:lvlText w:val="•"/>
      <w:lvlJc w:val="left"/>
      <w:pPr>
        <w:ind w:left="2970" w:hanging="283"/>
      </w:pPr>
      <w:rPr>
        <w:rFonts w:hint="default"/>
      </w:rPr>
    </w:lvl>
    <w:lvl w:ilvl="6">
      <w:start w:val="1"/>
      <w:numFmt w:val="bullet"/>
      <w:lvlText w:val="•"/>
      <w:lvlJc w:val="left"/>
      <w:pPr>
        <w:ind w:left="4121" w:hanging="283"/>
      </w:pPr>
      <w:rPr>
        <w:rFonts w:hint="default"/>
      </w:rPr>
    </w:lvl>
    <w:lvl w:ilvl="7">
      <w:start w:val="1"/>
      <w:numFmt w:val="bullet"/>
      <w:lvlText w:val="•"/>
      <w:lvlJc w:val="left"/>
      <w:pPr>
        <w:ind w:left="5272" w:hanging="283"/>
      </w:pPr>
      <w:rPr>
        <w:rFonts w:hint="default"/>
      </w:rPr>
    </w:lvl>
    <w:lvl w:ilvl="8">
      <w:start w:val="1"/>
      <w:numFmt w:val="bullet"/>
      <w:lvlText w:val="•"/>
      <w:lvlJc w:val="left"/>
      <w:pPr>
        <w:ind w:left="6423" w:hanging="283"/>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9A9"/>
    <w:rsid w:val="000005BD"/>
    <w:rsid w:val="000006E8"/>
    <w:rsid w:val="00000B5B"/>
    <w:rsid w:val="00001840"/>
    <w:rsid w:val="00001C90"/>
    <w:rsid w:val="00002848"/>
    <w:rsid w:val="000033B2"/>
    <w:rsid w:val="00003A33"/>
    <w:rsid w:val="00003D68"/>
    <w:rsid w:val="00004170"/>
    <w:rsid w:val="000053D2"/>
    <w:rsid w:val="00005BFE"/>
    <w:rsid w:val="00006031"/>
    <w:rsid w:val="0000643C"/>
    <w:rsid w:val="00006711"/>
    <w:rsid w:val="00006EE5"/>
    <w:rsid w:val="00007547"/>
    <w:rsid w:val="00007678"/>
    <w:rsid w:val="00010326"/>
    <w:rsid w:val="0001059C"/>
    <w:rsid w:val="000109A4"/>
    <w:rsid w:val="00010DDC"/>
    <w:rsid w:val="000119FE"/>
    <w:rsid w:val="0001202E"/>
    <w:rsid w:val="00013535"/>
    <w:rsid w:val="0001378F"/>
    <w:rsid w:val="000158F6"/>
    <w:rsid w:val="00016497"/>
    <w:rsid w:val="00016B53"/>
    <w:rsid w:val="00017120"/>
    <w:rsid w:val="000172EA"/>
    <w:rsid w:val="000177F7"/>
    <w:rsid w:val="00017AB7"/>
    <w:rsid w:val="00017B4B"/>
    <w:rsid w:val="00017E19"/>
    <w:rsid w:val="00017F04"/>
    <w:rsid w:val="00020163"/>
    <w:rsid w:val="00020910"/>
    <w:rsid w:val="00020F17"/>
    <w:rsid w:val="000211D3"/>
    <w:rsid w:val="000216E9"/>
    <w:rsid w:val="00021BF2"/>
    <w:rsid w:val="00021F1C"/>
    <w:rsid w:val="00021FA3"/>
    <w:rsid w:val="000226EC"/>
    <w:rsid w:val="00022BE8"/>
    <w:rsid w:val="000230E1"/>
    <w:rsid w:val="00023415"/>
    <w:rsid w:val="00023473"/>
    <w:rsid w:val="000235F3"/>
    <w:rsid w:val="00023654"/>
    <w:rsid w:val="00023C82"/>
    <w:rsid w:val="000245B4"/>
    <w:rsid w:val="000247B2"/>
    <w:rsid w:val="0002498F"/>
    <w:rsid w:val="00024B48"/>
    <w:rsid w:val="00024D42"/>
    <w:rsid w:val="00024E19"/>
    <w:rsid w:val="000253D5"/>
    <w:rsid w:val="00025506"/>
    <w:rsid w:val="00025A23"/>
    <w:rsid w:val="00026813"/>
    <w:rsid w:val="00026A75"/>
    <w:rsid w:val="000272BD"/>
    <w:rsid w:val="0002751C"/>
    <w:rsid w:val="00027544"/>
    <w:rsid w:val="000278A5"/>
    <w:rsid w:val="00027B86"/>
    <w:rsid w:val="00030313"/>
    <w:rsid w:val="000305B1"/>
    <w:rsid w:val="0003072E"/>
    <w:rsid w:val="00030BD5"/>
    <w:rsid w:val="000311C4"/>
    <w:rsid w:val="00031931"/>
    <w:rsid w:val="00033792"/>
    <w:rsid w:val="00033F11"/>
    <w:rsid w:val="00034C10"/>
    <w:rsid w:val="0003539F"/>
    <w:rsid w:val="00035CC8"/>
    <w:rsid w:val="00035E93"/>
    <w:rsid w:val="0003626C"/>
    <w:rsid w:val="0003633B"/>
    <w:rsid w:val="00036525"/>
    <w:rsid w:val="00036EBA"/>
    <w:rsid w:val="00036FB6"/>
    <w:rsid w:val="00037404"/>
    <w:rsid w:val="00040193"/>
    <w:rsid w:val="0004034A"/>
    <w:rsid w:val="00040426"/>
    <w:rsid w:val="000413D0"/>
    <w:rsid w:val="000414D5"/>
    <w:rsid w:val="0004165D"/>
    <w:rsid w:val="00041747"/>
    <w:rsid w:val="000419E7"/>
    <w:rsid w:val="0004200E"/>
    <w:rsid w:val="000430ED"/>
    <w:rsid w:val="000433CD"/>
    <w:rsid w:val="00043447"/>
    <w:rsid w:val="00043B8E"/>
    <w:rsid w:val="00043EA0"/>
    <w:rsid w:val="000441B6"/>
    <w:rsid w:val="000453E9"/>
    <w:rsid w:val="000455B3"/>
    <w:rsid w:val="00045BB2"/>
    <w:rsid w:val="00046653"/>
    <w:rsid w:val="000466E5"/>
    <w:rsid w:val="0004738B"/>
    <w:rsid w:val="000478C4"/>
    <w:rsid w:val="000507F8"/>
    <w:rsid w:val="00050852"/>
    <w:rsid w:val="0005127C"/>
    <w:rsid w:val="00051459"/>
    <w:rsid w:val="0005201B"/>
    <w:rsid w:val="00052F03"/>
    <w:rsid w:val="000538AC"/>
    <w:rsid w:val="00053B2E"/>
    <w:rsid w:val="00053EC9"/>
    <w:rsid w:val="000541E0"/>
    <w:rsid w:val="00054508"/>
    <w:rsid w:val="000546F7"/>
    <w:rsid w:val="00054FBE"/>
    <w:rsid w:val="000551FF"/>
    <w:rsid w:val="000552E4"/>
    <w:rsid w:val="000558ED"/>
    <w:rsid w:val="00055BDC"/>
    <w:rsid w:val="00055FDB"/>
    <w:rsid w:val="000565A9"/>
    <w:rsid w:val="0005661D"/>
    <w:rsid w:val="00056C17"/>
    <w:rsid w:val="00056D42"/>
    <w:rsid w:val="00056D89"/>
    <w:rsid w:val="00057465"/>
    <w:rsid w:val="00057506"/>
    <w:rsid w:val="00057804"/>
    <w:rsid w:val="00057C6C"/>
    <w:rsid w:val="00061417"/>
    <w:rsid w:val="00061D6E"/>
    <w:rsid w:val="000623CF"/>
    <w:rsid w:val="0006314C"/>
    <w:rsid w:val="00063C31"/>
    <w:rsid w:val="00063D6A"/>
    <w:rsid w:val="00063E30"/>
    <w:rsid w:val="00063F03"/>
    <w:rsid w:val="00063F65"/>
    <w:rsid w:val="0006489E"/>
    <w:rsid w:val="000648DC"/>
    <w:rsid w:val="0006508E"/>
    <w:rsid w:val="00065ED8"/>
    <w:rsid w:val="0006679C"/>
    <w:rsid w:val="000672D0"/>
    <w:rsid w:val="00067652"/>
    <w:rsid w:val="0006767B"/>
    <w:rsid w:val="00067843"/>
    <w:rsid w:val="0007038D"/>
    <w:rsid w:val="00070887"/>
    <w:rsid w:val="00071363"/>
    <w:rsid w:val="000715AE"/>
    <w:rsid w:val="00071BB0"/>
    <w:rsid w:val="00071C07"/>
    <w:rsid w:val="00071D42"/>
    <w:rsid w:val="00072358"/>
    <w:rsid w:val="000729B1"/>
    <w:rsid w:val="00073613"/>
    <w:rsid w:val="00073898"/>
    <w:rsid w:val="00073E17"/>
    <w:rsid w:val="00073F73"/>
    <w:rsid w:val="00074045"/>
    <w:rsid w:val="00074459"/>
    <w:rsid w:val="00075237"/>
    <w:rsid w:val="00075303"/>
    <w:rsid w:val="000755CB"/>
    <w:rsid w:val="00075AD6"/>
    <w:rsid w:val="00075D8C"/>
    <w:rsid w:val="000762FC"/>
    <w:rsid w:val="00076E0F"/>
    <w:rsid w:val="00080A30"/>
    <w:rsid w:val="0008111E"/>
    <w:rsid w:val="00082335"/>
    <w:rsid w:val="00082B84"/>
    <w:rsid w:val="00082F9A"/>
    <w:rsid w:val="00083509"/>
    <w:rsid w:val="00083AAC"/>
    <w:rsid w:val="00083D78"/>
    <w:rsid w:val="00083DC7"/>
    <w:rsid w:val="00083FEF"/>
    <w:rsid w:val="0008426B"/>
    <w:rsid w:val="000846CF"/>
    <w:rsid w:val="00084C18"/>
    <w:rsid w:val="000850CB"/>
    <w:rsid w:val="00085617"/>
    <w:rsid w:val="0008596A"/>
    <w:rsid w:val="00085F6C"/>
    <w:rsid w:val="00085FE3"/>
    <w:rsid w:val="00086050"/>
    <w:rsid w:val="00086C14"/>
    <w:rsid w:val="0008706E"/>
    <w:rsid w:val="00087FA5"/>
    <w:rsid w:val="00091510"/>
    <w:rsid w:val="00091B95"/>
    <w:rsid w:val="00091CA6"/>
    <w:rsid w:val="00092DC5"/>
    <w:rsid w:val="00093557"/>
    <w:rsid w:val="00093BD1"/>
    <w:rsid w:val="00094947"/>
    <w:rsid w:val="00094DFD"/>
    <w:rsid w:val="0009512B"/>
    <w:rsid w:val="00095336"/>
    <w:rsid w:val="00095829"/>
    <w:rsid w:val="00095A03"/>
    <w:rsid w:val="00095C68"/>
    <w:rsid w:val="00096203"/>
    <w:rsid w:val="0009636F"/>
    <w:rsid w:val="000964D3"/>
    <w:rsid w:val="0009678B"/>
    <w:rsid w:val="00096D79"/>
    <w:rsid w:val="00097143"/>
    <w:rsid w:val="00097D03"/>
    <w:rsid w:val="000A0358"/>
    <w:rsid w:val="000A0A91"/>
    <w:rsid w:val="000A1119"/>
    <w:rsid w:val="000A134C"/>
    <w:rsid w:val="000A13B2"/>
    <w:rsid w:val="000A1BA0"/>
    <w:rsid w:val="000A1E4C"/>
    <w:rsid w:val="000A2CC7"/>
    <w:rsid w:val="000A3280"/>
    <w:rsid w:val="000A3C68"/>
    <w:rsid w:val="000A420E"/>
    <w:rsid w:val="000A47EB"/>
    <w:rsid w:val="000A4F03"/>
    <w:rsid w:val="000A50C8"/>
    <w:rsid w:val="000A5232"/>
    <w:rsid w:val="000A68B8"/>
    <w:rsid w:val="000A6A1B"/>
    <w:rsid w:val="000A7451"/>
    <w:rsid w:val="000A775D"/>
    <w:rsid w:val="000A7AB2"/>
    <w:rsid w:val="000A7ACE"/>
    <w:rsid w:val="000A7EDC"/>
    <w:rsid w:val="000B077C"/>
    <w:rsid w:val="000B0D3F"/>
    <w:rsid w:val="000B16A9"/>
    <w:rsid w:val="000B189F"/>
    <w:rsid w:val="000B1C8A"/>
    <w:rsid w:val="000B219A"/>
    <w:rsid w:val="000B25BB"/>
    <w:rsid w:val="000B2785"/>
    <w:rsid w:val="000B2B6D"/>
    <w:rsid w:val="000B2E9A"/>
    <w:rsid w:val="000B37CC"/>
    <w:rsid w:val="000B3CB6"/>
    <w:rsid w:val="000B4BDE"/>
    <w:rsid w:val="000B517C"/>
    <w:rsid w:val="000B5207"/>
    <w:rsid w:val="000B5437"/>
    <w:rsid w:val="000B5750"/>
    <w:rsid w:val="000B608E"/>
    <w:rsid w:val="000B748A"/>
    <w:rsid w:val="000B7941"/>
    <w:rsid w:val="000C0835"/>
    <w:rsid w:val="000C0CA8"/>
    <w:rsid w:val="000C0CDE"/>
    <w:rsid w:val="000C10EA"/>
    <w:rsid w:val="000C112B"/>
    <w:rsid w:val="000C12A1"/>
    <w:rsid w:val="000C1990"/>
    <w:rsid w:val="000C1D6C"/>
    <w:rsid w:val="000C207A"/>
    <w:rsid w:val="000C27C2"/>
    <w:rsid w:val="000C2A09"/>
    <w:rsid w:val="000C386F"/>
    <w:rsid w:val="000C3A4C"/>
    <w:rsid w:val="000C3DF9"/>
    <w:rsid w:val="000C4E22"/>
    <w:rsid w:val="000C52EA"/>
    <w:rsid w:val="000C5644"/>
    <w:rsid w:val="000C5CE5"/>
    <w:rsid w:val="000C6292"/>
    <w:rsid w:val="000C6314"/>
    <w:rsid w:val="000C64D8"/>
    <w:rsid w:val="000C66D5"/>
    <w:rsid w:val="000C67FB"/>
    <w:rsid w:val="000C6B32"/>
    <w:rsid w:val="000C718E"/>
    <w:rsid w:val="000C754C"/>
    <w:rsid w:val="000C7C4B"/>
    <w:rsid w:val="000D027D"/>
    <w:rsid w:val="000D135B"/>
    <w:rsid w:val="000D14E0"/>
    <w:rsid w:val="000D17A9"/>
    <w:rsid w:val="000D1CDF"/>
    <w:rsid w:val="000D1D82"/>
    <w:rsid w:val="000D21B2"/>
    <w:rsid w:val="000D2686"/>
    <w:rsid w:val="000D2B5F"/>
    <w:rsid w:val="000D3290"/>
    <w:rsid w:val="000D32C1"/>
    <w:rsid w:val="000D38E4"/>
    <w:rsid w:val="000D3A9E"/>
    <w:rsid w:val="000D5246"/>
    <w:rsid w:val="000D58A0"/>
    <w:rsid w:val="000D5DBF"/>
    <w:rsid w:val="000D5EDA"/>
    <w:rsid w:val="000D635F"/>
    <w:rsid w:val="000D7391"/>
    <w:rsid w:val="000D73C5"/>
    <w:rsid w:val="000E0716"/>
    <w:rsid w:val="000E0753"/>
    <w:rsid w:val="000E0E19"/>
    <w:rsid w:val="000E2A22"/>
    <w:rsid w:val="000E3195"/>
    <w:rsid w:val="000E3376"/>
    <w:rsid w:val="000E39B3"/>
    <w:rsid w:val="000E3E36"/>
    <w:rsid w:val="000E43B4"/>
    <w:rsid w:val="000E490E"/>
    <w:rsid w:val="000E589D"/>
    <w:rsid w:val="000E5F4E"/>
    <w:rsid w:val="000E68DB"/>
    <w:rsid w:val="000E7D44"/>
    <w:rsid w:val="000E7F27"/>
    <w:rsid w:val="000F0026"/>
    <w:rsid w:val="000F0453"/>
    <w:rsid w:val="000F0BE2"/>
    <w:rsid w:val="000F14A5"/>
    <w:rsid w:val="000F16F7"/>
    <w:rsid w:val="000F222B"/>
    <w:rsid w:val="000F27BB"/>
    <w:rsid w:val="000F3892"/>
    <w:rsid w:val="000F3B17"/>
    <w:rsid w:val="000F4EE6"/>
    <w:rsid w:val="000F5574"/>
    <w:rsid w:val="000F5B72"/>
    <w:rsid w:val="000F5BB1"/>
    <w:rsid w:val="000F66A0"/>
    <w:rsid w:val="000F6ACA"/>
    <w:rsid w:val="000F70BF"/>
    <w:rsid w:val="000F7296"/>
    <w:rsid w:val="000F7C72"/>
    <w:rsid w:val="0010064A"/>
    <w:rsid w:val="00100B55"/>
    <w:rsid w:val="00100D46"/>
    <w:rsid w:val="001013CF"/>
    <w:rsid w:val="001034C5"/>
    <w:rsid w:val="001043B0"/>
    <w:rsid w:val="00104684"/>
    <w:rsid w:val="001046FC"/>
    <w:rsid w:val="00105134"/>
    <w:rsid w:val="0010526E"/>
    <w:rsid w:val="00105946"/>
    <w:rsid w:val="00106707"/>
    <w:rsid w:val="00106F96"/>
    <w:rsid w:val="00107CD2"/>
    <w:rsid w:val="00107DDA"/>
    <w:rsid w:val="00107E1C"/>
    <w:rsid w:val="001112F7"/>
    <w:rsid w:val="001115B6"/>
    <w:rsid w:val="001116E1"/>
    <w:rsid w:val="00111DAC"/>
    <w:rsid w:val="001123D5"/>
    <w:rsid w:val="001123F9"/>
    <w:rsid w:val="001124FE"/>
    <w:rsid w:val="00113512"/>
    <w:rsid w:val="00113EF2"/>
    <w:rsid w:val="00114525"/>
    <w:rsid w:val="00114895"/>
    <w:rsid w:val="00114A4C"/>
    <w:rsid w:val="00115614"/>
    <w:rsid w:val="001166D0"/>
    <w:rsid w:val="001166DB"/>
    <w:rsid w:val="001168E5"/>
    <w:rsid w:val="00116937"/>
    <w:rsid w:val="00117189"/>
    <w:rsid w:val="00117726"/>
    <w:rsid w:val="00117A9E"/>
    <w:rsid w:val="00117C74"/>
    <w:rsid w:val="0012059A"/>
    <w:rsid w:val="001209E6"/>
    <w:rsid w:val="001214FF"/>
    <w:rsid w:val="00122770"/>
    <w:rsid w:val="0012279D"/>
    <w:rsid w:val="00123330"/>
    <w:rsid w:val="00123645"/>
    <w:rsid w:val="00123D90"/>
    <w:rsid w:val="00123E74"/>
    <w:rsid w:val="00124199"/>
    <w:rsid w:val="0012512E"/>
    <w:rsid w:val="00125644"/>
    <w:rsid w:val="00125A21"/>
    <w:rsid w:val="001260BC"/>
    <w:rsid w:val="00126300"/>
    <w:rsid w:val="00127099"/>
    <w:rsid w:val="0012789F"/>
    <w:rsid w:val="00130815"/>
    <w:rsid w:val="0013152B"/>
    <w:rsid w:val="00131712"/>
    <w:rsid w:val="00131797"/>
    <w:rsid w:val="001317DF"/>
    <w:rsid w:val="001319A2"/>
    <w:rsid w:val="00132128"/>
    <w:rsid w:val="001322AD"/>
    <w:rsid w:val="0013230F"/>
    <w:rsid w:val="001329FE"/>
    <w:rsid w:val="001334CC"/>
    <w:rsid w:val="001338AD"/>
    <w:rsid w:val="00133971"/>
    <w:rsid w:val="00133DFD"/>
    <w:rsid w:val="00133E64"/>
    <w:rsid w:val="00134291"/>
    <w:rsid w:val="00134F0F"/>
    <w:rsid w:val="0013668A"/>
    <w:rsid w:val="001367CF"/>
    <w:rsid w:val="00136840"/>
    <w:rsid w:val="0013785B"/>
    <w:rsid w:val="0014177B"/>
    <w:rsid w:val="00141901"/>
    <w:rsid w:val="00142083"/>
    <w:rsid w:val="0014219D"/>
    <w:rsid w:val="00142AFF"/>
    <w:rsid w:val="0014349E"/>
    <w:rsid w:val="001436C1"/>
    <w:rsid w:val="00143CEB"/>
    <w:rsid w:val="0014429A"/>
    <w:rsid w:val="0014437B"/>
    <w:rsid w:val="00144BA0"/>
    <w:rsid w:val="0014508B"/>
    <w:rsid w:val="00145091"/>
    <w:rsid w:val="0014510E"/>
    <w:rsid w:val="001460E8"/>
    <w:rsid w:val="001467BA"/>
    <w:rsid w:val="00146919"/>
    <w:rsid w:val="001470D2"/>
    <w:rsid w:val="001470DA"/>
    <w:rsid w:val="00147718"/>
    <w:rsid w:val="00147D96"/>
    <w:rsid w:val="0015035B"/>
    <w:rsid w:val="00150B86"/>
    <w:rsid w:val="0015113B"/>
    <w:rsid w:val="00151158"/>
    <w:rsid w:val="001512FC"/>
    <w:rsid w:val="00151CEA"/>
    <w:rsid w:val="00152697"/>
    <w:rsid w:val="00152FD1"/>
    <w:rsid w:val="00153042"/>
    <w:rsid w:val="001530EA"/>
    <w:rsid w:val="00153528"/>
    <w:rsid w:val="00154148"/>
    <w:rsid w:val="00155131"/>
    <w:rsid w:val="00155466"/>
    <w:rsid w:val="00155486"/>
    <w:rsid w:val="001560DB"/>
    <w:rsid w:val="00156BA5"/>
    <w:rsid w:val="00157121"/>
    <w:rsid w:val="001609C7"/>
    <w:rsid w:val="00160C9A"/>
    <w:rsid w:val="00160FFD"/>
    <w:rsid w:val="00161403"/>
    <w:rsid w:val="0016145A"/>
    <w:rsid w:val="001617CE"/>
    <w:rsid w:val="001620FA"/>
    <w:rsid w:val="001622BD"/>
    <w:rsid w:val="0016239B"/>
    <w:rsid w:val="00162404"/>
    <w:rsid w:val="0016240C"/>
    <w:rsid w:val="00162508"/>
    <w:rsid w:val="001625B6"/>
    <w:rsid w:val="00162B3B"/>
    <w:rsid w:val="00162EBB"/>
    <w:rsid w:val="00163239"/>
    <w:rsid w:val="0016344E"/>
    <w:rsid w:val="0016347A"/>
    <w:rsid w:val="00163B2C"/>
    <w:rsid w:val="00163C25"/>
    <w:rsid w:val="0016429A"/>
    <w:rsid w:val="001643ED"/>
    <w:rsid w:val="00164A67"/>
    <w:rsid w:val="00164E2E"/>
    <w:rsid w:val="0016588F"/>
    <w:rsid w:val="001659C7"/>
    <w:rsid w:val="00165F1F"/>
    <w:rsid w:val="00166426"/>
    <w:rsid w:val="001666C6"/>
    <w:rsid w:val="0016757A"/>
    <w:rsid w:val="00167A6E"/>
    <w:rsid w:val="00167AE9"/>
    <w:rsid w:val="001701E4"/>
    <w:rsid w:val="00170327"/>
    <w:rsid w:val="0017039D"/>
    <w:rsid w:val="00170790"/>
    <w:rsid w:val="001711C1"/>
    <w:rsid w:val="001713D2"/>
    <w:rsid w:val="00171407"/>
    <w:rsid w:val="0017168E"/>
    <w:rsid w:val="00171962"/>
    <w:rsid w:val="0017255F"/>
    <w:rsid w:val="00172724"/>
    <w:rsid w:val="00172971"/>
    <w:rsid w:val="00172A73"/>
    <w:rsid w:val="00172E33"/>
    <w:rsid w:val="00172EC0"/>
    <w:rsid w:val="00172F4F"/>
    <w:rsid w:val="00172FF7"/>
    <w:rsid w:val="001737FC"/>
    <w:rsid w:val="00173FBE"/>
    <w:rsid w:val="001743D4"/>
    <w:rsid w:val="00174A8A"/>
    <w:rsid w:val="00174CAA"/>
    <w:rsid w:val="00175621"/>
    <w:rsid w:val="0017595A"/>
    <w:rsid w:val="001763BE"/>
    <w:rsid w:val="001763FD"/>
    <w:rsid w:val="00176CA9"/>
    <w:rsid w:val="00177E06"/>
    <w:rsid w:val="00177E26"/>
    <w:rsid w:val="0018018D"/>
    <w:rsid w:val="00180253"/>
    <w:rsid w:val="00180370"/>
    <w:rsid w:val="0018078E"/>
    <w:rsid w:val="00180A1C"/>
    <w:rsid w:val="00180F67"/>
    <w:rsid w:val="00180FAA"/>
    <w:rsid w:val="0018116B"/>
    <w:rsid w:val="0018157B"/>
    <w:rsid w:val="0018260B"/>
    <w:rsid w:val="001829BE"/>
    <w:rsid w:val="00183695"/>
    <w:rsid w:val="00183A45"/>
    <w:rsid w:val="00183C03"/>
    <w:rsid w:val="0018729F"/>
    <w:rsid w:val="001875A0"/>
    <w:rsid w:val="00187CAD"/>
    <w:rsid w:val="0019017F"/>
    <w:rsid w:val="00190959"/>
    <w:rsid w:val="00191074"/>
    <w:rsid w:val="001915F3"/>
    <w:rsid w:val="001921C1"/>
    <w:rsid w:val="001926B7"/>
    <w:rsid w:val="001926CD"/>
    <w:rsid w:val="00192A46"/>
    <w:rsid w:val="00192B4A"/>
    <w:rsid w:val="001931F2"/>
    <w:rsid w:val="0019359D"/>
    <w:rsid w:val="00193E15"/>
    <w:rsid w:val="00194561"/>
    <w:rsid w:val="001957A2"/>
    <w:rsid w:val="00195808"/>
    <w:rsid w:val="0019606B"/>
    <w:rsid w:val="00196252"/>
    <w:rsid w:val="0019638F"/>
    <w:rsid w:val="001964B0"/>
    <w:rsid w:val="00196690"/>
    <w:rsid w:val="00196B90"/>
    <w:rsid w:val="0019781E"/>
    <w:rsid w:val="001A01FF"/>
    <w:rsid w:val="001A076F"/>
    <w:rsid w:val="001A0C51"/>
    <w:rsid w:val="001A0E2F"/>
    <w:rsid w:val="001A157A"/>
    <w:rsid w:val="001A1AA3"/>
    <w:rsid w:val="001A1D16"/>
    <w:rsid w:val="001A1F40"/>
    <w:rsid w:val="001A2054"/>
    <w:rsid w:val="001A299E"/>
    <w:rsid w:val="001A3570"/>
    <w:rsid w:val="001A38B9"/>
    <w:rsid w:val="001A3DA2"/>
    <w:rsid w:val="001A475A"/>
    <w:rsid w:val="001A4C04"/>
    <w:rsid w:val="001A5072"/>
    <w:rsid w:val="001A5733"/>
    <w:rsid w:val="001A5B6D"/>
    <w:rsid w:val="001A5DF9"/>
    <w:rsid w:val="001A618A"/>
    <w:rsid w:val="001A7418"/>
    <w:rsid w:val="001A76F6"/>
    <w:rsid w:val="001A78EB"/>
    <w:rsid w:val="001A7A0A"/>
    <w:rsid w:val="001A7B7C"/>
    <w:rsid w:val="001B0015"/>
    <w:rsid w:val="001B0FA0"/>
    <w:rsid w:val="001B22F0"/>
    <w:rsid w:val="001B2592"/>
    <w:rsid w:val="001B25B7"/>
    <w:rsid w:val="001B295B"/>
    <w:rsid w:val="001B2F2C"/>
    <w:rsid w:val="001B3BE7"/>
    <w:rsid w:val="001B3D7C"/>
    <w:rsid w:val="001B4036"/>
    <w:rsid w:val="001B4209"/>
    <w:rsid w:val="001B461E"/>
    <w:rsid w:val="001B46D7"/>
    <w:rsid w:val="001B4795"/>
    <w:rsid w:val="001B5910"/>
    <w:rsid w:val="001B5991"/>
    <w:rsid w:val="001B59E1"/>
    <w:rsid w:val="001B59E9"/>
    <w:rsid w:val="001B5C29"/>
    <w:rsid w:val="001B5FA6"/>
    <w:rsid w:val="001B6160"/>
    <w:rsid w:val="001B6378"/>
    <w:rsid w:val="001B63E6"/>
    <w:rsid w:val="001B68B3"/>
    <w:rsid w:val="001B7035"/>
    <w:rsid w:val="001B736C"/>
    <w:rsid w:val="001B7F03"/>
    <w:rsid w:val="001C050D"/>
    <w:rsid w:val="001C07D6"/>
    <w:rsid w:val="001C0E49"/>
    <w:rsid w:val="001C0EA4"/>
    <w:rsid w:val="001C14D6"/>
    <w:rsid w:val="001C1D84"/>
    <w:rsid w:val="001C1ED7"/>
    <w:rsid w:val="001C2568"/>
    <w:rsid w:val="001C3174"/>
    <w:rsid w:val="001C319E"/>
    <w:rsid w:val="001C33A2"/>
    <w:rsid w:val="001C34FB"/>
    <w:rsid w:val="001C369A"/>
    <w:rsid w:val="001C405D"/>
    <w:rsid w:val="001C50C4"/>
    <w:rsid w:val="001C56DC"/>
    <w:rsid w:val="001C5FAC"/>
    <w:rsid w:val="001C6038"/>
    <w:rsid w:val="001C72E4"/>
    <w:rsid w:val="001D0584"/>
    <w:rsid w:val="001D0602"/>
    <w:rsid w:val="001D0763"/>
    <w:rsid w:val="001D1127"/>
    <w:rsid w:val="001D11C3"/>
    <w:rsid w:val="001D17D9"/>
    <w:rsid w:val="001D26BE"/>
    <w:rsid w:val="001D2AA8"/>
    <w:rsid w:val="001D2B38"/>
    <w:rsid w:val="001D2B40"/>
    <w:rsid w:val="001D2DD1"/>
    <w:rsid w:val="001D3076"/>
    <w:rsid w:val="001D310F"/>
    <w:rsid w:val="001D3920"/>
    <w:rsid w:val="001D452B"/>
    <w:rsid w:val="001D4A75"/>
    <w:rsid w:val="001D5738"/>
    <w:rsid w:val="001D5941"/>
    <w:rsid w:val="001D7158"/>
    <w:rsid w:val="001D7D89"/>
    <w:rsid w:val="001E0489"/>
    <w:rsid w:val="001E0896"/>
    <w:rsid w:val="001E08D9"/>
    <w:rsid w:val="001E0F18"/>
    <w:rsid w:val="001E15FE"/>
    <w:rsid w:val="001E17DF"/>
    <w:rsid w:val="001E1BAA"/>
    <w:rsid w:val="001E1D23"/>
    <w:rsid w:val="001E218D"/>
    <w:rsid w:val="001E2439"/>
    <w:rsid w:val="001E2A65"/>
    <w:rsid w:val="001E2F32"/>
    <w:rsid w:val="001E3559"/>
    <w:rsid w:val="001E40F2"/>
    <w:rsid w:val="001E4500"/>
    <w:rsid w:val="001E557C"/>
    <w:rsid w:val="001E765C"/>
    <w:rsid w:val="001E7B3F"/>
    <w:rsid w:val="001F0363"/>
    <w:rsid w:val="001F042C"/>
    <w:rsid w:val="001F0752"/>
    <w:rsid w:val="001F1020"/>
    <w:rsid w:val="001F14AC"/>
    <w:rsid w:val="001F2380"/>
    <w:rsid w:val="001F2934"/>
    <w:rsid w:val="001F2B3D"/>
    <w:rsid w:val="001F32EF"/>
    <w:rsid w:val="001F34D5"/>
    <w:rsid w:val="001F3967"/>
    <w:rsid w:val="001F4423"/>
    <w:rsid w:val="001F4BA2"/>
    <w:rsid w:val="001F578B"/>
    <w:rsid w:val="001F6319"/>
    <w:rsid w:val="001F666D"/>
    <w:rsid w:val="001F76D4"/>
    <w:rsid w:val="001F7C94"/>
    <w:rsid w:val="00200128"/>
    <w:rsid w:val="00200177"/>
    <w:rsid w:val="00200B91"/>
    <w:rsid w:val="00200F3B"/>
    <w:rsid w:val="0020126A"/>
    <w:rsid w:val="00201DAD"/>
    <w:rsid w:val="00201DFB"/>
    <w:rsid w:val="0020417C"/>
    <w:rsid w:val="00205986"/>
    <w:rsid w:val="00205AD1"/>
    <w:rsid w:val="00206D6C"/>
    <w:rsid w:val="002100D7"/>
    <w:rsid w:val="00210B24"/>
    <w:rsid w:val="0021104F"/>
    <w:rsid w:val="00211240"/>
    <w:rsid w:val="00212893"/>
    <w:rsid w:val="00213348"/>
    <w:rsid w:val="0021513B"/>
    <w:rsid w:val="002155BE"/>
    <w:rsid w:val="00215F48"/>
    <w:rsid w:val="00216485"/>
    <w:rsid w:val="00216B7F"/>
    <w:rsid w:val="0022046C"/>
    <w:rsid w:val="00220D60"/>
    <w:rsid w:val="00220F26"/>
    <w:rsid w:val="002213F3"/>
    <w:rsid w:val="00221C5E"/>
    <w:rsid w:val="00221C92"/>
    <w:rsid w:val="00221F14"/>
    <w:rsid w:val="00221FE7"/>
    <w:rsid w:val="00222312"/>
    <w:rsid w:val="00222A21"/>
    <w:rsid w:val="00222B27"/>
    <w:rsid w:val="00222CD6"/>
    <w:rsid w:val="002232B4"/>
    <w:rsid w:val="0022358C"/>
    <w:rsid w:val="00223904"/>
    <w:rsid w:val="002250A4"/>
    <w:rsid w:val="002252C9"/>
    <w:rsid w:val="00225F32"/>
    <w:rsid w:val="00226650"/>
    <w:rsid w:val="002266A2"/>
    <w:rsid w:val="00226FA7"/>
    <w:rsid w:val="00227390"/>
    <w:rsid w:val="00230245"/>
    <w:rsid w:val="002315A1"/>
    <w:rsid w:val="002326B4"/>
    <w:rsid w:val="00232C6E"/>
    <w:rsid w:val="00232F95"/>
    <w:rsid w:val="00233268"/>
    <w:rsid w:val="0023357E"/>
    <w:rsid w:val="00234144"/>
    <w:rsid w:val="0023474E"/>
    <w:rsid w:val="00234938"/>
    <w:rsid w:val="00234F65"/>
    <w:rsid w:val="002351F1"/>
    <w:rsid w:val="00235213"/>
    <w:rsid w:val="0023534F"/>
    <w:rsid w:val="00236684"/>
    <w:rsid w:val="00236686"/>
    <w:rsid w:val="002379EC"/>
    <w:rsid w:val="00241508"/>
    <w:rsid w:val="00241B62"/>
    <w:rsid w:val="00242529"/>
    <w:rsid w:val="00242734"/>
    <w:rsid w:val="002430EA"/>
    <w:rsid w:val="0024328D"/>
    <w:rsid w:val="00243762"/>
    <w:rsid w:val="00243B8B"/>
    <w:rsid w:val="00244914"/>
    <w:rsid w:val="00244EB7"/>
    <w:rsid w:val="0024539F"/>
    <w:rsid w:val="0024596B"/>
    <w:rsid w:val="002466F2"/>
    <w:rsid w:val="002477CA"/>
    <w:rsid w:val="00247FB1"/>
    <w:rsid w:val="00250800"/>
    <w:rsid w:val="00250FB7"/>
    <w:rsid w:val="00251C44"/>
    <w:rsid w:val="00251C64"/>
    <w:rsid w:val="00251E50"/>
    <w:rsid w:val="00252BF3"/>
    <w:rsid w:val="00252CAD"/>
    <w:rsid w:val="00253788"/>
    <w:rsid w:val="00253BE6"/>
    <w:rsid w:val="002545FC"/>
    <w:rsid w:val="00254797"/>
    <w:rsid w:val="00255265"/>
    <w:rsid w:val="00256220"/>
    <w:rsid w:val="002563EB"/>
    <w:rsid w:val="00260F3E"/>
    <w:rsid w:val="002611B6"/>
    <w:rsid w:val="00261266"/>
    <w:rsid w:val="00261505"/>
    <w:rsid w:val="00261722"/>
    <w:rsid w:val="00261BAF"/>
    <w:rsid w:val="00261F39"/>
    <w:rsid w:val="00262583"/>
    <w:rsid w:val="00262BD6"/>
    <w:rsid w:val="00262C2E"/>
    <w:rsid w:val="002639AA"/>
    <w:rsid w:val="002640CE"/>
    <w:rsid w:val="00265EA0"/>
    <w:rsid w:val="00265F24"/>
    <w:rsid w:val="0026603A"/>
    <w:rsid w:val="0026626D"/>
    <w:rsid w:val="00266295"/>
    <w:rsid w:val="002663F8"/>
    <w:rsid w:val="00266FE3"/>
    <w:rsid w:val="0026772F"/>
    <w:rsid w:val="002700FA"/>
    <w:rsid w:val="0027014B"/>
    <w:rsid w:val="0027045D"/>
    <w:rsid w:val="002710E4"/>
    <w:rsid w:val="00271479"/>
    <w:rsid w:val="0027257B"/>
    <w:rsid w:val="0027257F"/>
    <w:rsid w:val="002725E1"/>
    <w:rsid w:val="00272896"/>
    <w:rsid w:val="00272C85"/>
    <w:rsid w:val="002736A1"/>
    <w:rsid w:val="00273B05"/>
    <w:rsid w:val="00274EF8"/>
    <w:rsid w:val="002753D1"/>
    <w:rsid w:val="00275719"/>
    <w:rsid w:val="00275C8C"/>
    <w:rsid w:val="00276C52"/>
    <w:rsid w:val="00277BBF"/>
    <w:rsid w:val="00280A2F"/>
    <w:rsid w:val="00280ED5"/>
    <w:rsid w:val="002816B6"/>
    <w:rsid w:val="002818F0"/>
    <w:rsid w:val="00281A1E"/>
    <w:rsid w:val="00281F1A"/>
    <w:rsid w:val="002825C0"/>
    <w:rsid w:val="00282C58"/>
    <w:rsid w:val="00283241"/>
    <w:rsid w:val="00283392"/>
    <w:rsid w:val="00283E97"/>
    <w:rsid w:val="00283ED6"/>
    <w:rsid w:val="002847F6"/>
    <w:rsid w:val="002848C4"/>
    <w:rsid w:val="00285326"/>
    <w:rsid w:val="002858E2"/>
    <w:rsid w:val="00286140"/>
    <w:rsid w:val="0028624D"/>
    <w:rsid w:val="00286B37"/>
    <w:rsid w:val="00286DD8"/>
    <w:rsid w:val="002874DB"/>
    <w:rsid w:val="002875B6"/>
    <w:rsid w:val="002876A3"/>
    <w:rsid w:val="002877D1"/>
    <w:rsid w:val="00287A95"/>
    <w:rsid w:val="002901AD"/>
    <w:rsid w:val="0029052E"/>
    <w:rsid w:val="00290B42"/>
    <w:rsid w:val="00290CF2"/>
    <w:rsid w:val="0029189A"/>
    <w:rsid w:val="00292D06"/>
    <w:rsid w:val="00292F0D"/>
    <w:rsid w:val="002933B4"/>
    <w:rsid w:val="002939C9"/>
    <w:rsid w:val="00293B28"/>
    <w:rsid w:val="0029413C"/>
    <w:rsid w:val="00294684"/>
    <w:rsid w:val="00294B26"/>
    <w:rsid w:val="00294B5C"/>
    <w:rsid w:val="00294CDC"/>
    <w:rsid w:val="00296502"/>
    <w:rsid w:val="002968A8"/>
    <w:rsid w:val="002A041F"/>
    <w:rsid w:val="002A0AEB"/>
    <w:rsid w:val="002A0B8B"/>
    <w:rsid w:val="002A0C33"/>
    <w:rsid w:val="002A1B4C"/>
    <w:rsid w:val="002A1D16"/>
    <w:rsid w:val="002A2949"/>
    <w:rsid w:val="002A3699"/>
    <w:rsid w:val="002A36D2"/>
    <w:rsid w:val="002A3AFF"/>
    <w:rsid w:val="002A3E60"/>
    <w:rsid w:val="002A44B1"/>
    <w:rsid w:val="002A4C5B"/>
    <w:rsid w:val="002A4D93"/>
    <w:rsid w:val="002A52F3"/>
    <w:rsid w:val="002A54A9"/>
    <w:rsid w:val="002A5756"/>
    <w:rsid w:val="002A6E01"/>
    <w:rsid w:val="002A7039"/>
    <w:rsid w:val="002A7350"/>
    <w:rsid w:val="002A737E"/>
    <w:rsid w:val="002A78CE"/>
    <w:rsid w:val="002A7D4D"/>
    <w:rsid w:val="002A7EB2"/>
    <w:rsid w:val="002B0399"/>
    <w:rsid w:val="002B0702"/>
    <w:rsid w:val="002B14AF"/>
    <w:rsid w:val="002B1E72"/>
    <w:rsid w:val="002B22D8"/>
    <w:rsid w:val="002B2474"/>
    <w:rsid w:val="002B2A3B"/>
    <w:rsid w:val="002B337F"/>
    <w:rsid w:val="002B4387"/>
    <w:rsid w:val="002B46CB"/>
    <w:rsid w:val="002B4D65"/>
    <w:rsid w:val="002B5CF3"/>
    <w:rsid w:val="002B5FD1"/>
    <w:rsid w:val="002B7B3A"/>
    <w:rsid w:val="002C0E56"/>
    <w:rsid w:val="002C1692"/>
    <w:rsid w:val="002C1831"/>
    <w:rsid w:val="002C1A97"/>
    <w:rsid w:val="002C1B96"/>
    <w:rsid w:val="002C1E39"/>
    <w:rsid w:val="002C2E3C"/>
    <w:rsid w:val="002C32B4"/>
    <w:rsid w:val="002C36C9"/>
    <w:rsid w:val="002C3A8F"/>
    <w:rsid w:val="002C3F85"/>
    <w:rsid w:val="002C4A79"/>
    <w:rsid w:val="002C53A2"/>
    <w:rsid w:val="002C5D14"/>
    <w:rsid w:val="002C6292"/>
    <w:rsid w:val="002C6499"/>
    <w:rsid w:val="002C6C31"/>
    <w:rsid w:val="002C6D53"/>
    <w:rsid w:val="002C6E47"/>
    <w:rsid w:val="002C7C3C"/>
    <w:rsid w:val="002C7E75"/>
    <w:rsid w:val="002D040A"/>
    <w:rsid w:val="002D06D4"/>
    <w:rsid w:val="002D0FA5"/>
    <w:rsid w:val="002D105A"/>
    <w:rsid w:val="002D1F2D"/>
    <w:rsid w:val="002D20AA"/>
    <w:rsid w:val="002D26A0"/>
    <w:rsid w:val="002D27F6"/>
    <w:rsid w:val="002D2C0D"/>
    <w:rsid w:val="002D305F"/>
    <w:rsid w:val="002D3577"/>
    <w:rsid w:val="002D432E"/>
    <w:rsid w:val="002D44AA"/>
    <w:rsid w:val="002D47C5"/>
    <w:rsid w:val="002D4EAF"/>
    <w:rsid w:val="002D5C40"/>
    <w:rsid w:val="002D5CBA"/>
    <w:rsid w:val="002D5E2B"/>
    <w:rsid w:val="002D6A70"/>
    <w:rsid w:val="002D6AFE"/>
    <w:rsid w:val="002D6FB3"/>
    <w:rsid w:val="002D7B10"/>
    <w:rsid w:val="002E01C1"/>
    <w:rsid w:val="002E1545"/>
    <w:rsid w:val="002E16EA"/>
    <w:rsid w:val="002E20FD"/>
    <w:rsid w:val="002E3801"/>
    <w:rsid w:val="002E4385"/>
    <w:rsid w:val="002E4CD4"/>
    <w:rsid w:val="002E52D7"/>
    <w:rsid w:val="002E6453"/>
    <w:rsid w:val="002E6A6A"/>
    <w:rsid w:val="002E6AE7"/>
    <w:rsid w:val="002E7594"/>
    <w:rsid w:val="002F0F4C"/>
    <w:rsid w:val="002F1B74"/>
    <w:rsid w:val="002F1C3D"/>
    <w:rsid w:val="002F1C5A"/>
    <w:rsid w:val="002F1E6C"/>
    <w:rsid w:val="002F2B82"/>
    <w:rsid w:val="002F3215"/>
    <w:rsid w:val="002F3ABB"/>
    <w:rsid w:val="002F4336"/>
    <w:rsid w:val="002F4951"/>
    <w:rsid w:val="002F6571"/>
    <w:rsid w:val="002F6594"/>
    <w:rsid w:val="002F6A27"/>
    <w:rsid w:val="002F6EF4"/>
    <w:rsid w:val="002F7C36"/>
    <w:rsid w:val="002F7E02"/>
    <w:rsid w:val="00300346"/>
    <w:rsid w:val="00300BB2"/>
    <w:rsid w:val="003016C7"/>
    <w:rsid w:val="00301D93"/>
    <w:rsid w:val="00302493"/>
    <w:rsid w:val="00302D24"/>
    <w:rsid w:val="00303298"/>
    <w:rsid w:val="00303592"/>
    <w:rsid w:val="00303AD8"/>
    <w:rsid w:val="0030472A"/>
    <w:rsid w:val="00304A1F"/>
    <w:rsid w:val="003059C9"/>
    <w:rsid w:val="00305D56"/>
    <w:rsid w:val="00305FB7"/>
    <w:rsid w:val="00306555"/>
    <w:rsid w:val="003066AA"/>
    <w:rsid w:val="00306FC9"/>
    <w:rsid w:val="003074DB"/>
    <w:rsid w:val="00307E5F"/>
    <w:rsid w:val="00310257"/>
    <w:rsid w:val="00310C4F"/>
    <w:rsid w:val="00310D86"/>
    <w:rsid w:val="0031111D"/>
    <w:rsid w:val="00311362"/>
    <w:rsid w:val="00311532"/>
    <w:rsid w:val="00311590"/>
    <w:rsid w:val="00311622"/>
    <w:rsid w:val="0031227D"/>
    <w:rsid w:val="00312377"/>
    <w:rsid w:val="00313197"/>
    <w:rsid w:val="0031358B"/>
    <w:rsid w:val="00313A2C"/>
    <w:rsid w:val="00314481"/>
    <w:rsid w:val="003145BA"/>
    <w:rsid w:val="00314827"/>
    <w:rsid w:val="00314B33"/>
    <w:rsid w:val="00314C9B"/>
    <w:rsid w:val="00315280"/>
    <w:rsid w:val="0031545C"/>
    <w:rsid w:val="00315724"/>
    <w:rsid w:val="0031597F"/>
    <w:rsid w:val="00317253"/>
    <w:rsid w:val="003175A0"/>
    <w:rsid w:val="003202C6"/>
    <w:rsid w:val="003203BE"/>
    <w:rsid w:val="00320825"/>
    <w:rsid w:val="0032088A"/>
    <w:rsid w:val="00320C10"/>
    <w:rsid w:val="00321304"/>
    <w:rsid w:val="003226F7"/>
    <w:rsid w:val="00322E5D"/>
    <w:rsid w:val="00323634"/>
    <w:rsid w:val="00324461"/>
    <w:rsid w:val="003250D0"/>
    <w:rsid w:val="00325252"/>
    <w:rsid w:val="003266FC"/>
    <w:rsid w:val="00327DBC"/>
    <w:rsid w:val="0033044A"/>
    <w:rsid w:val="003308F1"/>
    <w:rsid w:val="003311A8"/>
    <w:rsid w:val="00332082"/>
    <w:rsid w:val="00332B8E"/>
    <w:rsid w:val="00332E9F"/>
    <w:rsid w:val="00334438"/>
    <w:rsid w:val="00334481"/>
    <w:rsid w:val="003354F2"/>
    <w:rsid w:val="0033560E"/>
    <w:rsid w:val="0033565C"/>
    <w:rsid w:val="00335DEE"/>
    <w:rsid w:val="00335EE1"/>
    <w:rsid w:val="003361AB"/>
    <w:rsid w:val="003366D5"/>
    <w:rsid w:val="00336924"/>
    <w:rsid w:val="00337782"/>
    <w:rsid w:val="00337B59"/>
    <w:rsid w:val="00340CC4"/>
    <w:rsid w:val="0034167F"/>
    <w:rsid w:val="00341BA5"/>
    <w:rsid w:val="00341DB5"/>
    <w:rsid w:val="00341EB7"/>
    <w:rsid w:val="00342096"/>
    <w:rsid w:val="00342374"/>
    <w:rsid w:val="00342677"/>
    <w:rsid w:val="003429FB"/>
    <w:rsid w:val="00342B69"/>
    <w:rsid w:val="0034396D"/>
    <w:rsid w:val="0034458E"/>
    <w:rsid w:val="00344682"/>
    <w:rsid w:val="003446CD"/>
    <w:rsid w:val="00345784"/>
    <w:rsid w:val="00345888"/>
    <w:rsid w:val="00345A76"/>
    <w:rsid w:val="00345DD0"/>
    <w:rsid w:val="003462FC"/>
    <w:rsid w:val="00346CDB"/>
    <w:rsid w:val="00346F52"/>
    <w:rsid w:val="0034720E"/>
    <w:rsid w:val="00347329"/>
    <w:rsid w:val="00347658"/>
    <w:rsid w:val="00347B32"/>
    <w:rsid w:val="0035059A"/>
    <w:rsid w:val="0035082C"/>
    <w:rsid w:val="00350D89"/>
    <w:rsid w:val="00351003"/>
    <w:rsid w:val="003510AA"/>
    <w:rsid w:val="003512B2"/>
    <w:rsid w:val="0035135B"/>
    <w:rsid w:val="003516D8"/>
    <w:rsid w:val="00351973"/>
    <w:rsid w:val="00351B6B"/>
    <w:rsid w:val="00351CA8"/>
    <w:rsid w:val="00352B34"/>
    <w:rsid w:val="00352EA0"/>
    <w:rsid w:val="00352EA8"/>
    <w:rsid w:val="00353248"/>
    <w:rsid w:val="0035378A"/>
    <w:rsid w:val="00353C12"/>
    <w:rsid w:val="003541A1"/>
    <w:rsid w:val="00354399"/>
    <w:rsid w:val="00354473"/>
    <w:rsid w:val="00354F9A"/>
    <w:rsid w:val="003554BF"/>
    <w:rsid w:val="00355574"/>
    <w:rsid w:val="00355772"/>
    <w:rsid w:val="00356D00"/>
    <w:rsid w:val="003577D1"/>
    <w:rsid w:val="00357D25"/>
    <w:rsid w:val="003603E0"/>
    <w:rsid w:val="00360BD3"/>
    <w:rsid w:val="003619DD"/>
    <w:rsid w:val="00361D7A"/>
    <w:rsid w:val="00362376"/>
    <w:rsid w:val="00362545"/>
    <w:rsid w:val="00362876"/>
    <w:rsid w:val="00363303"/>
    <w:rsid w:val="0036365F"/>
    <w:rsid w:val="00364944"/>
    <w:rsid w:val="00365D77"/>
    <w:rsid w:val="00365FB7"/>
    <w:rsid w:val="003660D5"/>
    <w:rsid w:val="003663B2"/>
    <w:rsid w:val="00366951"/>
    <w:rsid w:val="00367022"/>
    <w:rsid w:val="003673FD"/>
    <w:rsid w:val="00367CC4"/>
    <w:rsid w:val="00367D23"/>
    <w:rsid w:val="00370A34"/>
    <w:rsid w:val="00370B35"/>
    <w:rsid w:val="00370B7A"/>
    <w:rsid w:val="00370CDC"/>
    <w:rsid w:val="003717B0"/>
    <w:rsid w:val="00371F77"/>
    <w:rsid w:val="0037205C"/>
    <w:rsid w:val="00373BFC"/>
    <w:rsid w:val="00373E29"/>
    <w:rsid w:val="003742B5"/>
    <w:rsid w:val="003752B6"/>
    <w:rsid w:val="00375561"/>
    <w:rsid w:val="00375E57"/>
    <w:rsid w:val="00375F68"/>
    <w:rsid w:val="00376015"/>
    <w:rsid w:val="0037611B"/>
    <w:rsid w:val="00376577"/>
    <w:rsid w:val="003765DB"/>
    <w:rsid w:val="00376ADB"/>
    <w:rsid w:val="00376D20"/>
    <w:rsid w:val="0037714A"/>
    <w:rsid w:val="003771A4"/>
    <w:rsid w:val="003776FA"/>
    <w:rsid w:val="00377B3B"/>
    <w:rsid w:val="00377BF5"/>
    <w:rsid w:val="00377D7C"/>
    <w:rsid w:val="003802FC"/>
    <w:rsid w:val="003803DD"/>
    <w:rsid w:val="003807CA"/>
    <w:rsid w:val="00380865"/>
    <w:rsid w:val="00380BC2"/>
    <w:rsid w:val="00380D72"/>
    <w:rsid w:val="003814B9"/>
    <w:rsid w:val="003815EC"/>
    <w:rsid w:val="003815FD"/>
    <w:rsid w:val="00381CEB"/>
    <w:rsid w:val="0038240A"/>
    <w:rsid w:val="0038274D"/>
    <w:rsid w:val="00383B63"/>
    <w:rsid w:val="00383CF4"/>
    <w:rsid w:val="00384126"/>
    <w:rsid w:val="003846D8"/>
    <w:rsid w:val="00384C8C"/>
    <w:rsid w:val="00384EB5"/>
    <w:rsid w:val="00384F49"/>
    <w:rsid w:val="003851A2"/>
    <w:rsid w:val="003855C4"/>
    <w:rsid w:val="003856C1"/>
    <w:rsid w:val="003856E7"/>
    <w:rsid w:val="00386014"/>
    <w:rsid w:val="00386211"/>
    <w:rsid w:val="003863AB"/>
    <w:rsid w:val="003867C0"/>
    <w:rsid w:val="003868EF"/>
    <w:rsid w:val="00386A51"/>
    <w:rsid w:val="00387056"/>
    <w:rsid w:val="0038755A"/>
    <w:rsid w:val="00387BB2"/>
    <w:rsid w:val="00387C24"/>
    <w:rsid w:val="003903A9"/>
    <w:rsid w:val="003909D7"/>
    <w:rsid w:val="00390A7A"/>
    <w:rsid w:val="0039250F"/>
    <w:rsid w:val="0039256B"/>
    <w:rsid w:val="0039309B"/>
    <w:rsid w:val="00393147"/>
    <w:rsid w:val="003935CF"/>
    <w:rsid w:val="00393B67"/>
    <w:rsid w:val="00394022"/>
    <w:rsid w:val="0039418A"/>
    <w:rsid w:val="00394D81"/>
    <w:rsid w:val="00394F9D"/>
    <w:rsid w:val="00395378"/>
    <w:rsid w:val="003953B8"/>
    <w:rsid w:val="00395AF2"/>
    <w:rsid w:val="003963F6"/>
    <w:rsid w:val="003971BF"/>
    <w:rsid w:val="0039752A"/>
    <w:rsid w:val="00397C17"/>
    <w:rsid w:val="003A01FF"/>
    <w:rsid w:val="003A04D6"/>
    <w:rsid w:val="003A096E"/>
    <w:rsid w:val="003A09F0"/>
    <w:rsid w:val="003A12B5"/>
    <w:rsid w:val="003A1540"/>
    <w:rsid w:val="003A201F"/>
    <w:rsid w:val="003A26C0"/>
    <w:rsid w:val="003A28BA"/>
    <w:rsid w:val="003A2EF0"/>
    <w:rsid w:val="003A3279"/>
    <w:rsid w:val="003A35CB"/>
    <w:rsid w:val="003A4923"/>
    <w:rsid w:val="003A54FF"/>
    <w:rsid w:val="003A590F"/>
    <w:rsid w:val="003A5FB9"/>
    <w:rsid w:val="003A766F"/>
    <w:rsid w:val="003A7D5C"/>
    <w:rsid w:val="003B0E72"/>
    <w:rsid w:val="003B1570"/>
    <w:rsid w:val="003B1DEC"/>
    <w:rsid w:val="003B1DFF"/>
    <w:rsid w:val="003B202D"/>
    <w:rsid w:val="003B2F9F"/>
    <w:rsid w:val="003B43FE"/>
    <w:rsid w:val="003B5116"/>
    <w:rsid w:val="003B569C"/>
    <w:rsid w:val="003B56C7"/>
    <w:rsid w:val="003B5923"/>
    <w:rsid w:val="003B5CC1"/>
    <w:rsid w:val="003B6A99"/>
    <w:rsid w:val="003B6B58"/>
    <w:rsid w:val="003B727C"/>
    <w:rsid w:val="003C06DC"/>
    <w:rsid w:val="003C081A"/>
    <w:rsid w:val="003C0BA6"/>
    <w:rsid w:val="003C0D9A"/>
    <w:rsid w:val="003C1689"/>
    <w:rsid w:val="003C18EF"/>
    <w:rsid w:val="003C1A84"/>
    <w:rsid w:val="003C309E"/>
    <w:rsid w:val="003C33D0"/>
    <w:rsid w:val="003C3401"/>
    <w:rsid w:val="003C4728"/>
    <w:rsid w:val="003C4A02"/>
    <w:rsid w:val="003C4A19"/>
    <w:rsid w:val="003C52E2"/>
    <w:rsid w:val="003C53EE"/>
    <w:rsid w:val="003C54C1"/>
    <w:rsid w:val="003C5959"/>
    <w:rsid w:val="003C5B08"/>
    <w:rsid w:val="003C5C70"/>
    <w:rsid w:val="003C5EE5"/>
    <w:rsid w:val="003C6131"/>
    <w:rsid w:val="003C74D0"/>
    <w:rsid w:val="003C7617"/>
    <w:rsid w:val="003C786E"/>
    <w:rsid w:val="003C7FE6"/>
    <w:rsid w:val="003D0705"/>
    <w:rsid w:val="003D0CBE"/>
    <w:rsid w:val="003D0D4D"/>
    <w:rsid w:val="003D12E4"/>
    <w:rsid w:val="003D1398"/>
    <w:rsid w:val="003D13FB"/>
    <w:rsid w:val="003D1A6D"/>
    <w:rsid w:val="003D1C87"/>
    <w:rsid w:val="003D1CD4"/>
    <w:rsid w:val="003D20AC"/>
    <w:rsid w:val="003D21E7"/>
    <w:rsid w:val="003D23B7"/>
    <w:rsid w:val="003D2AEA"/>
    <w:rsid w:val="003D2BD5"/>
    <w:rsid w:val="003D34FB"/>
    <w:rsid w:val="003D3558"/>
    <w:rsid w:val="003D360B"/>
    <w:rsid w:val="003D36FB"/>
    <w:rsid w:val="003D39F1"/>
    <w:rsid w:val="003D42DC"/>
    <w:rsid w:val="003D469D"/>
    <w:rsid w:val="003D46CB"/>
    <w:rsid w:val="003D485A"/>
    <w:rsid w:val="003D4C8A"/>
    <w:rsid w:val="003D51D9"/>
    <w:rsid w:val="003D5247"/>
    <w:rsid w:val="003D6B3F"/>
    <w:rsid w:val="003D6E1F"/>
    <w:rsid w:val="003E08E3"/>
    <w:rsid w:val="003E0C8B"/>
    <w:rsid w:val="003E15DD"/>
    <w:rsid w:val="003E1CEF"/>
    <w:rsid w:val="003E2255"/>
    <w:rsid w:val="003E243D"/>
    <w:rsid w:val="003E2633"/>
    <w:rsid w:val="003E2C01"/>
    <w:rsid w:val="003E3B09"/>
    <w:rsid w:val="003E4061"/>
    <w:rsid w:val="003E4AD7"/>
    <w:rsid w:val="003E4C28"/>
    <w:rsid w:val="003E4DF3"/>
    <w:rsid w:val="003E50AA"/>
    <w:rsid w:val="003E5137"/>
    <w:rsid w:val="003E5C15"/>
    <w:rsid w:val="003E7FC8"/>
    <w:rsid w:val="003F0349"/>
    <w:rsid w:val="003F0994"/>
    <w:rsid w:val="003F1853"/>
    <w:rsid w:val="003F1F1C"/>
    <w:rsid w:val="003F24B6"/>
    <w:rsid w:val="003F25D3"/>
    <w:rsid w:val="003F2A3C"/>
    <w:rsid w:val="003F3308"/>
    <w:rsid w:val="003F3697"/>
    <w:rsid w:val="003F38B6"/>
    <w:rsid w:val="003F3969"/>
    <w:rsid w:val="003F3B6D"/>
    <w:rsid w:val="003F3E16"/>
    <w:rsid w:val="003F4C96"/>
    <w:rsid w:val="003F4E87"/>
    <w:rsid w:val="003F560E"/>
    <w:rsid w:val="003F5714"/>
    <w:rsid w:val="003F5778"/>
    <w:rsid w:val="003F57C8"/>
    <w:rsid w:val="003F5814"/>
    <w:rsid w:val="003F5CC2"/>
    <w:rsid w:val="003F666D"/>
    <w:rsid w:val="003F6B3B"/>
    <w:rsid w:val="003F6F08"/>
    <w:rsid w:val="003F6FCB"/>
    <w:rsid w:val="003F728D"/>
    <w:rsid w:val="003F72E9"/>
    <w:rsid w:val="003F759B"/>
    <w:rsid w:val="003F79A6"/>
    <w:rsid w:val="003F79D2"/>
    <w:rsid w:val="003F7B10"/>
    <w:rsid w:val="003F7B24"/>
    <w:rsid w:val="004013AC"/>
    <w:rsid w:val="00401B40"/>
    <w:rsid w:val="00401BBC"/>
    <w:rsid w:val="00401BD3"/>
    <w:rsid w:val="00402676"/>
    <w:rsid w:val="00402CF8"/>
    <w:rsid w:val="00402D8C"/>
    <w:rsid w:val="004031E7"/>
    <w:rsid w:val="0040342E"/>
    <w:rsid w:val="00403784"/>
    <w:rsid w:val="004037B3"/>
    <w:rsid w:val="00404B5C"/>
    <w:rsid w:val="00404D4D"/>
    <w:rsid w:val="00404D6C"/>
    <w:rsid w:val="00404E86"/>
    <w:rsid w:val="00405125"/>
    <w:rsid w:val="00405795"/>
    <w:rsid w:val="00405845"/>
    <w:rsid w:val="004058D1"/>
    <w:rsid w:val="00406110"/>
    <w:rsid w:val="00406C33"/>
    <w:rsid w:val="00406C57"/>
    <w:rsid w:val="00407A86"/>
    <w:rsid w:val="0041041E"/>
    <w:rsid w:val="00410490"/>
    <w:rsid w:val="00410530"/>
    <w:rsid w:val="00411316"/>
    <w:rsid w:val="0041136D"/>
    <w:rsid w:val="004120C1"/>
    <w:rsid w:val="004120FD"/>
    <w:rsid w:val="004127CF"/>
    <w:rsid w:val="00412A3D"/>
    <w:rsid w:val="0041327E"/>
    <w:rsid w:val="004135CA"/>
    <w:rsid w:val="00413C89"/>
    <w:rsid w:val="00413D1B"/>
    <w:rsid w:val="00414C59"/>
    <w:rsid w:val="0041517E"/>
    <w:rsid w:val="00415D59"/>
    <w:rsid w:val="00416223"/>
    <w:rsid w:val="004162B6"/>
    <w:rsid w:val="00416667"/>
    <w:rsid w:val="00417162"/>
    <w:rsid w:val="00417D63"/>
    <w:rsid w:val="0042005E"/>
    <w:rsid w:val="0042060B"/>
    <w:rsid w:val="004207B3"/>
    <w:rsid w:val="0042165D"/>
    <w:rsid w:val="00422145"/>
    <w:rsid w:val="00422BBF"/>
    <w:rsid w:val="0042329A"/>
    <w:rsid w:val="00423532"/>
    <w:rsid w:val="004235DD"/>
    <w:rsid w:val="004236B5"/>
    <w:rsid w:val="00423C32"/>
    <w:rsid w:val="0042413E"/>
    <w:rsid w:val="00424292"/>
    <w:rsid w:val="00424583"/>
    <w:rsid w:val="00424973"/>
    <w:rsid w:val="00424A12"/>
    <w:rsid w:val="0042566A"/>
    <w:rsid w:val="004256DA"/>
    <w:rsid w:val="0042583C"/>
    <w:rsid w:val="0042595A"/>
    <w:rsid w:val="00425BCA"/>
    <w:rsid w:val="00426388"/>
    <w:rsid w:val="0042676A"/>
    <w:rsid w:val="00426AD0"/>
    <w:rsid w:val="00426BBC"/>
    <w:rsid w:val="00427786"/>
    <w:rsid w:val="00427832"/>
    <w:rsid w:val="00427CF9"/>
    <w:rsid w:val="00427ED7"/>
    <w:rsid w:val="0043054A"/>
    <w:rsid w:val="00430A55"/>
    <w:rsid w:val="004315BE"/>
    <w:rsid w:val="00431627"/>
    <w:rsid w:val="00431BAD"/>
    <w:rsid w:val="004325D9"/>
    <w:rsid w:val="00432E5F"/>
    <w:rsid w:val="00433B67"/>
    <w:rsid w:val="004341D7"/>
    <w:rsid w:val="00434B37"/>
    <w:rsid w:val="00434F09"/>
    <w:rsid w:val="004351FB"/>
    <w:rsid w:val="00435631"/>
    <w:rsid w:val="004358C0"/>
    <w:rsid w:val="00435B24"/>
    <w:rsid w:val="00435DC8"/>
    <w:rsid w:val="004361E6"/>
    <w:rsid w:val="004362FB"/>
    <w:rsid w:val="00436677"/>
    <w:rsid w:val="00436E6F"/>
    <w:rsid w:val="00437BCE"/>
    <w:rsid w:val="00437C06"/>
    <w:rsid w:val="00440792"/>
    <w:rsid w:val="00441865"/>
    <w:rsid w:val="00441A90"/>
    <w:rsid w:val="00441EE0"/>
    <w:rsid w:val="004424AA"/>
    <w:rsid w:val="00442C9A"/>
    <w:rsid w:val="00442E75"/>
    <w:rsid w:val="00443178"/>
    <w:rsid w:val="0044345A"/>
    <w:rsid w:val="00444A40"/>
    <w:rsid w:val="00445555"/>
    <w:rsid w:val="0044561C"/>
    <w:rsid w:val="004460FD"/>
    <w:rsid w:val="0044643E"/>
    <w:rsid w:val="00447BDA"/>
    <w:rsid w:val="00450D24"/>
    <w:rsid w:val="004512D8"/>
    <w:rsid w:val="00451BAF"/>
    <w:rsid w:val="00451D92"/>
    <w:rsid w:val="0045232B"/>
    <w:rsid w:val="0045251E"/>
    <w:rsid w:val="004525B1"/>
    <w:rsid w:val="00452F80"/>
    <w:rsid w:val="0045334D"/>
    <w:rsid w:val="004541E4"/>
    <w:rsid w:val="00454364"/>
    <w:rsid w:val="00454B8A"/>
    <w:rsid w:val="00454C64"/>
    <w:rsid w:val="00456200"/>
    <w:rsid w:val="004562F1"/>
    <w:rsid w:val="00456895"/>
    <w:rsid w:val="00456C6B"/>
    <w:rsid w:val="00457D4A"/>
    <w:rsid w:val="004602FE"/>
    <w:rsid w:val="00461202"/>
    <w:rsid w:val="00461742"/>
    <w:rsid w:val="004619F1"/>
    <w:rsid w:val="00461BC6"/>
    <w:rsid w:val="00461CD6"/>
    <w:rsid w:val="00462935"/>
    <w:rsid w:val="00462B8E"/>
    <w:rsid w:val="00463699"/>
    <w:rsid w:val="00463B7C"/>
    <w:rsid w:val="00463FA2"/>
    <w:rsid w:val="004656DD"/>
    <w:rsid w:val="00465F56"/>
    <w:rsid w:val="00466728"/>
    <w:rsid w:val="00467547"/>
    <w:rsid w:val="00470923"/>
    <w:rsid w:val="00471B87"/>
    <w:rsid w:val="00471F58"/>
    <w:rsid w:val="00471F8E"/>
    <w:rsid w:val="00472199"/>
    <w:rsid w:val="00472286"/>
    <w:rsid w:val="0047248C"/>
    <w:rsid w:val="00472A4E"/>
    <w:rsid w:val="00472B85"/>
    <w:rsid w:val="00473085"/>
    <w:rsid w:val="00473144"/>
    <w:rsid w:val="004731FF"/>
    <w:rsid w:val="004740A2"/>
    <w:rsid w:val="004746AA"/>
    <w:rsid w:val="00474AF4"/>
    <w:rsid w:val="00474DED"/>
    <w:rsid w:val="004756A9"/>
    <w:rsid w:val="00475A3E"/>
    <w:rsid w:val="00475EF6"/>
    <w:rsid w:val="00475F62"/>
    <w:rsid w:val="0047604F"/>
    <w:rsid w:val="00476372"/>
    <w:rsid w:val="0047663E"/>
    <w:rsid w:val="0047720F"/>
    <w:rsid w:val="004773FF"/>
    <w:rsid w:val="00477D32"/>
    <w:rsid w:val="00477EEE"/>
    <w:rsid w:val="00480AEF"/>
    <w:rsid w:val="00480C12"/>
    <w:rsid w:val="00480E16"/>
    <w:rsid w:val="004817B0"/>
    <w:rsid w:val="00481FA6"/>
    <w:rsid w:val="004823A8"/>
    <w:rsid w:val="00483280"/>
    <w:rsid w:val="0048342C"/>
    <w:rsid w:val="004835A7"/>
    <w:rsid w:val="00483A02"/>
    <w:rsid w:val="004843FB"/>
    <w:rsid w:val="004845B3"/>
    <w:rsid w:val="004849E7"/>
    <w:rsid w:val="00484D0A"/>
    <w:rsid w:val="00484D8A"/>
    <w:rsid w:val="00484E1C"/>
    <w:rsid w:val="004852CC"/>
    <w:rsid w:val="00485443"/>
    <w:rsid w:val="004855B9"/>
    <w:rsid w:val="004857B1"/>
    <w:rsid w:val="00485F1A"/>
    <w:rsid w:val="0048609A"/>
    <w:rsid w:val="0048654A"/>
    <w:rsid w:val="004866EE"/>
    <w:rsid w:val="0048748A"/>
    <w:rsid w:val="004879EA"/>
    <w:rsid w:val="00490D55"/>
    <w:rsid w:val="00491832"/>
    <w:rsid w:val="00491D76"/>
    <w:rsid w:val="004920C3"/>
    <w:rsid w:val="00492A94"/>
    <w:rsid w:val="00493D3F"/>
    <w:rsid w:val="004942F8"/>
    <w:rsid w:val="00494E63"/>
    <w:rsid w:val="00495C7B"/>
    <w:rsid w:val="0049603B"/>
    <w:rsid w:val="00496074"/>
    <w:rsid w:val="004966E6"/>
    <w:rsid w:val="00497390"/>
    <w:rsid w:val="004A0D66"/>
    <w:rsid w:val="004A13F9"/>
    <w:rsid w:val="004A149A"/>
    <w:rsid w:val="004A152F"/>
    <w:rsid w:val="004A1F69"/>
    <w:rsid w:val="004A29CF"/>
    <w:rsid w:val="004A2C33"/>
    <w:rsid w:val="004A370C"/>
    <w:rsid w:val="004A37EC"/>
    <w:rsid w:val="004A3968"/>
    <w:rsid w:val="004A3A4D"/>
    <w:rsid w:val="004A3DB4"/>
    <w:rsid w:val="004A42F0"/>
    <w:rsid w:val="004A4598"/>
    <w:rsid w:val="004A51CD"/>
    <w:rsid w:val="004A6132"/>
    <w:rsid w:val="004A6786"/>
    <w:rsid w:val="004A681F"/>
    <w:rsid w:val="004A6E76"/>
    <w:rsid w:val="004A760B"/>
    <w:rsid w:val="004B1248"/>
    <w:rsid w:val="004B2053"/>
    <w:rsid w:val="004B2EA1"/>
    <w:rsid w:val="004B3265"/>
    <w:rsid w:val="004B3E8E"/>
    <w:rsid w:val="004B4864"/>
    <w:rsid w:val="004B48D1"/>
    <w:rsid w:val="004B54AC"/>
    <w:rsid w:val="004B560D"/>
    <w:rsid w:val="004B5866"/>
    <w:rsid w:val="004B6050"/>
    <w:rsid w:val="004B60B9"/>
    <w:rsid w:val="004B65EB"/>
    <w:rsid w:val="004B6AF3"/>
    <w:rsid w:val="004C00BF"/>
    <w:rsid w:val="004C00DF"/>
    <w:rsid w:val="004C04DA"/>
    <w:rsid w:val="004C0949"/>
    <w:rsid w:val="004C0A7C"/>
    <w:rsid w:val="004C0B5F"/>
    <w:rsid w:val="004C100E"/>
    <w:rsid w:val="004C1281"/>
    <w:rsid w:val="004C1646"/>
    <w:rsid w:val="004C1D6F"/>
    <w:rsid w:val="004C1EC8"/>
    <w:rsid w:val="004C1ED7"/>
    <w:rsid w:val="004C22DE"/>
    <w:rsid w:val="004C2425"/>
    <w:rsid w:val="004C2460"/>
    <w:rsid w:val="004C2D32"/>
    <w:rsid w:val="004C3173"/>
    <w:rsid w:val="004C31C6"/>
    <w:rsid w:val="004C343E"/>
    <w:rsid w:val="004C34E0"/>
    <w:rsid w:val="004C36BA"/>
    <w:rsid w:val="004C3A06"/>
    <w:rsid w:val="004C4185"/>
    <w:rsid w:val="004C47F3"/>
    <w:rsid w:val="004C52D9"/>
    <w:rsid w:val="004C56EC"/>
    <w:rsid w:val="004C7744"/>
    <w:rsid w:val="004D019F"/>
    <w:rsid w:val="004D1403"/>
    <w:rsid w:val="004D1845"/>
    <w:rsid w:val="004D2320"/>
    <w:rsid w:val="004D26B5"/>
    <w:rsid w:val="004D27F3"/>
    <w:rsid w:val="004D2C64"/>
    <w:rsid w:val="004D2E20"/>
    <w:rsid w:val="004D3218"/>
    <w:rsid w:val="004D3755"/>
    <w:rsid w:val="004D38DA"/>
    <w:rsid w:val="004D498D"/>
    <w:rsid w:val="004D4C6E"/>
    <w:rsid w:val="004D4F9F"/>
    <w:rsid w:val="004D4FD4"/>
    <w:rsid w:val="004D50A0"/>
    <w:rsid w:val="004D5164"/>
    <w:rsid w:val="004D5522"/>
    <w:rsid w:val="004D6243"/>
    <w:rsid w:val="004D6D31"/>
    <w:rsid w:val="004D78AE"/>
    <w:rsid w:val="004E070E"/>
    <w:rsid w:val="004E0D09"/>
    <w:rsid w:val="004E138B"/>
    <w:rsid w:val="004E1E4F"/>
    <w:rsid w:val="004E1F3A"/>
    <w:rsid w:val="004E318B"/>
    <w:rsid w:val="004E32B4"/>
    <w:rsid w:val="004E3CA8"/>
    <w:rsid w:val="004E41D2"/>
    <w:rsid w:val="004E4DFC"/>
    <w:rsid w:val="004E5300"/>
    <w:rsid w:val="004E55E0"/>
    <w:rsid w:val="004E6580"/>
    <w:rsid w:val="004E6728"/>
    <w:rsid w:val="004E6C9A"/>
    <w:rsid w:val="004E7199"/>
    <w:rsid w:val="004E736F"/>
    <w:rsid w:val="004E7436"/>
    <w:rsid w:val="004E7E5F"/>
    <w:rsid w:val="004F0787"/>
    <w:rsid w:val="004F0AC1"/>
    <w:rsid w:val="004F0BDA"/>
    <w:rsid w:val="004F1DCB"/>
    <w:rsid w:val="004F1FA6"/>
    <w:rsid w:val="004F2AA6"/>
    <w:rsid w:val="004F2D0E"/>
    <w:rsid w:val="004F39DB"/>
    <w:rsid w:val="004F3C83"/>
    <w:rsid w:val="004F3E3B"/>
    <w:rsid w:val="004F4B29"/>
    <w:rsid w:val="004F5CE3"/>
    <w:rsid w:val="004F7624"/>
    <w:rsid w:val="004F7AFE"/>
    <w:rsid w:val="004F7D03"/>
    <w:rsid w:val="005000B1"/>
    <w:rsid w:val="00500301"/>
    <w:rsid w:val="00500370"/>
    <w:rsid w:val="00500406"/>
    <w:rsid w:val="00500915"/>
    <w:rsid w:val="00500B80"/>
    <w:rsid w:val="005010C9"/>
    <w:rsid w:val="00501450"/>
    <w:rsid w:val="00501AB2"/>
    <w:rsid w:val="0050208C"/>
    <w:rsid w:val="00502B0C"/>
    <w:rsid w:val="00502FEB"/>
    <w:rsid w:val="0050372C"/>
    <w:rsid w:val="00503FA1"/>
    <w:rsid w:val="005041A4"/>
    <w:rsid w:val="0050500F"/>
    <w:rsid w:val="00505092"/>
    <w:rsid w:val="005051AA"/>
    <w:rsid w:val="0050541F"/>
    <w:rsid w:val="0050554C"/>
    <w:rsid w:val="00505574"/>
    <w:rsid w:val="00505763"/>
    <w:rsid w:val="00505A3B"/>
    <w:rsid w:val="00505B4E"/>
    <w:rsid w:val="00505F10"/>
    <w:rsid w:val="00506048"/>
    <w:rsid w:val="00506559"/>
    <w:rsid w:val="00506A83"/>
    <w:rsid w:val="0050703C"/>
    <w:rsid w:val="005070E3"/>
    <w:rsid w:val="00507226"/>
    <w:rsid w:val="00507AA3"/>
    <w:rsid w:val="00507F65"/>
    <w:rsid w:val="005103EF"/>
    <w:rsid w:val="00510E01"/>
    <w:rsid w:val="005131BA"/>
    <w:rsid w:val="0051363D"/>
    <w:rsid w:val="00514BF3"/>
    <w:rsid w:val="00514DE0"/>
    <w:rsid w:val="00514E5C"/>
    <w:rsid w:val="005150AF"/>
    <w:rsid w:val="00515694"/>
    <w:rsid w:val="00515C16"/>
    <w:rsid w:val="0051615C"/>
    <w:rsid w:val="005166C0"/>
    <w:rsid w:val="00516C8D"/>
    <w:rsid w:val="00516D4D"/>
    <w:rsid w:val="005206C9"/>
    <w:rsid w:val="00520941"/>
    <w:rsid w:val="005210C4"/>
    <w:rsid w:val="00521838"/>
    <w:rsid w:val="00521D14"/>
    <w:rsid w:val="00521D6B"/>
    <w:rsid w:val="00522379"/>
    <w:rsid w:val="0052391D"/>
    <w:rsid w:val="005239CE"/>
    <w:rsid w:val="00523E55"/>
    <w:rsid w:val="0052447E"/>
    <w:rsid w:val="00524DC5"/>
    <w:rsid w:val="0052512D"/>
    <w:rsid w:val="0052542A"/>
    <w:rsid w:val="00525494"/>
    <w:rsid w:val="00525522"/>
    <w:rsid w:val="0052561B"/>
    <w:rsid w:val="00525B77"/>
    <w:rsid w:val="005260A7"/>
    <w:rsid w:val="0052641C"/>
    <w:rsid w:val="005265C0"/>
    <w:rsid w:val="0052669E"/>
    <w:rsid w:val="00526B1A"/>
    <w:rsid w:val="00527519"/>
    <w:rsid w:val="005275FB"/>
    <w:rsid w:val="005276E4"/>
    <w:rsid w:val="0052791F"/>
    <w:rsid w:val="00527A71"/>
    <w:rsid w:val="0053068D"/>
    <w:rsid w:val="00530DE9"/>
    <w:rsid w:val="00531648"/>
    <w:rsid w:val="00531924"/>
    <w:rsid w:val="00531A99"/>
    <w:rsid w:val="00531D8D"/>
    <w:rsid w:val="00532021"/>
    <w:rsid w:val="005320BA"/>
    <w:rsid w:val="005326F3"/>
    <w:rsid w:val="0053287F"/>
    <w:rsid w:val="00532A2F"/>
    <w:rsid w:val="00532E8E"/>
    <w:rsid w:val="005333EA"/>
    <w:rsid w:val="00533813"/>
    <w:rsid w:val="00533975"/>
    <w:rsid w:val="0053472F"/>
    <w:rsid w:val="00534AD4"/>
    <w:rsid w:val="0053568A"/>
    <w:rsid w:val="00535B91"/>
    <w:rsid w:val="00536588"/>
    <w:rsid w:val="0053757A"/>
    <w:rsid w:val="00540599"/>
    <w:rsid w:val="00540878"/>
    <w:rsid w:val="00540E4E"/>
    <w:rsid w:val="00540FEF"/>
    <w:rsid w:val="005412AE"/>
    <w:rsid w:val="0054166A"/>
    <w:rsid w:val="005418BA"/>
    <w:rsid w:val="0054190D"/>
    <w:rsid w:val="00541AE6"/>
    <w:rsid w:val="00541E12"/>
    <w:rsid w:val="005424EE"/>
    <w:rsid w:val="005435A9"/>
    <w:rsid w:val="0054365C"/>
    <w:rsid w:val="00543DAB"/>
    <w:rsid w:val="00543DDF"/>
    <w:rsid w:val="0054418C"/>
    <w:rsid w:val="00544351"/>
    <w:rsid w:val="0054460F"/>
    <w:rsid w:val="00545133"/>
    <w:rsid w:val="00545861"/>
    <w:rsid w:val="0054604A"/>
    <w:rsid w:val="0054645E"/>
    <w:rsid w:val="005477F1"/>
    <w:rsid w:val="005478AA"/>
    <w:rsid w:val="00547B11"/>
    <w:rsid w:val="0055005E"/>
    <w:rsid w:val="005509E2"/>
    <w:rsid w:val="00550B4E"/>
    <w:rsid w:val="00551065"/>
    <w:rsid w:val="00551162"/>
    <w:rsid w:val="0055125A"/>
    <w:rsid w:val="00551676"/>
    <w:rsid w:val="00552C17"/>
    <w:rsid w:val="005533E1"/>
    <w:rsid w:val="005535F2"/>
    <w:rsid w:val="0055377F"/>
    <w:rsid w:val="00553D2C"/>
    <w:rsid w:val="0055456D"/>
    <w:rsid w:val="00554588"/>
    <w:rsid w:val="0055490B"/>
    <w:rsid w:val="00554A97"/>
    <w:rsid w:val="00554AB9"/>
    <w:rsid w:val="00554BD0"/>
    <w:rsid w:val="00555E8A"/>
    <w:rsid w:val="005571B7"/>
    <w:rsid w:val="00560285"/>
    <w:rsid w:val="00560A79"/>
    <w:rsid w:val="00560CDB"/>
    <w:rsid w:val="0056101B"/>
    <w:rsid w:val="00561166"/>
    <w:rsid w:val="00561E56"/>
    <w:rsid w:val="0056200C"/>
    <w:rsid w:val="00562498"/>
    <w:rsid w:val="00562C42"/>
    <w:rsid w:val="00563673"/>
    <w:rsid w:val="00563B0D"/>
    <w:rsid w:val="00563C90"/>
    <w:rsid w:val="00564406"/>
    <w:rsid w:val="00564425"/>
    <w:rsid w:val="00564A8C"/>
    <w:rsid w:val="00564C68"/>
    <w:rsid w:val="00564D44"/>
    <w:rsid w:val="00565133"/>
    <w:rsid w:val="00565562"/>
    <w:rsid w:val="00565887"/>
    <w:rsid w:val="005658CB"/>
    <w:rsid w:val="00566668"/>
    <w:rsid w:val="00566D92"/>
    <w:rsid w:val="00566F06"/>
    <w:rsid w:val="005672D4"/>
    <w:rsid w:val="0057006B"/>
    <w:rsid w:val="00570186"/>
    <w:rsid w:val="0057096E"/>
    <w:rsid w:val="00570C36"/>
    <w:rsid w:val="00570F7D"/>
    <w:rsid w:val="0057136A"/>
    <w:rsid w:val="00571A23"/>
    <w:rsid w:val="00571C6A"/>
    <w:rsid w:val="005722AB"/>
    <w:rsid w:val="005728BB"/>
    <w:rsid w:val="00572E63"/>
    <w:rsid w:val="00572E6E"/>
    <w:rsid w:val="00573178"/>
    <w:rsid w:val="00573246"/>
    <w:rsid w:val="00573253"/>
    <w:rsid w:val="005735E5"/>
    <w:rsid w:val="00573DBB"/>
    <w:rsid w:val="00573FE1"/>
    <w:rsid w:val="00574685"/>
    <w:rsid w:val="00575F78"/>
    <w:rsid w:val="005764C6"/>
    <w:rsid w:val="005766BD"/>
    <w:rsid w:val="00577C92"/>
    <w:rsid w:val="005801DF"/>
    <w:rsid w:val="0058075E"/>
    <w:rsid w:val="0058078E"/>
    <w:rsid w:val="005807FD"/>
    <w:rsid w:val="00580B49"/>
    <w:rsid w:val="0058104D"/>
    <w:rsid w:val="00581180"/>
    <w:rsid w:val="005811B4"/>
    <w:rsid w:val="00582561"/>
    <w:rsid w:val="00582811"/>
    <w:rsid w:val="005846FF"/>
    <w:rsid w:val="005848A1"/>
    <w:rsid w:val="00584AED"/>
    <w:rsid w:val="00584B7E"/>
    <w:rsid w:val="00584FBC"/>
    <w:rsid w:val="00584FBD"/>
    <w:rsid w:val="0058576A"/>
    <w:rsid w:val="0058595D"/>
    <w:rsid w:val="00585ECB"/>
    <w:rsid w:val="00586228"/>
    <w:rsid w:val="005862A3"/>
    <w:rsid w:val="00586457"/>
    <w:rsid w:val="005867C0"/>
    <w:rsid w:val="00586836"/>
    <w:rsid w:val="0058707B"/>
    <w:rsid w:val="0058797D"/>
    <w:rsid w:val="005906E6"/>
    <w:rsid w:val="005909DC"/>
    <w:rsid w:val="00590C0C"/>
    <w:rsid w:val="00590FD3"/>
    <w:rsid w:val="00591E07"/>
    <w:rsid w:val="00591E09"/>
    <w:rsid w:val="00591F0F"/>
    <w:rsid w:val="00591F2D"/>
    <w:rsid w:val="005926C3"/>
    <w:rsid w:val="005928D1"/>
    <w:rsid w:val="00592B11"/>
    <w:rsid w:val="00593041"/>
    <w:rsid w:val="00593582"/>
    <w:rsid w:val="00593C1B"/>
    <w:rsid w:val="00593C9F"/>
    <w:rsid w:val="00593CDC"/>
    <w:rsid w:val="00593D1A"/>
    <w:rsid w:val="00594B12"/>
    <w:rsid w:val="0059528E"/>
    <w:rsid w:val="00595699"/>
    <w:rsid w:val="00595A58"/>
    <w:rsid w:val="005960A8"/>
    <w:rsid w:val="005964C5"/>
    <w:rsid w:val="0059697E"/>
    <w:rsid w:val="00597810"/>
    <w:rsid w:val="00597BAE"/>
    <w:rsid w:val="005A0055"/>
    <w:rsid w:val="005A0BD4"/>
    <w:rsid w:val="005A0BF3"/>
    <w:rsid w:val="005A0E2B"/>
    <w:rsid w:val="005A1370"/>
    <w:rsid w:val="005A2769"/>
    <w:rsid w:val="005A4071"/>
    <w:rsid w:val="005A4204"/>
    <w:rsid w:val="005A4F92"/>
    <w:rsid w:val="005A4FD4"/>
    <w:rsid w:val="005A51BE"/>
    <w:rsid w:val="005A5560"/>
    <w:rsid w:val="005A59FD"/>
    <w:rsid w:val="005A5D5F"/>
    <w:rsid w:val="005A74D8"/>
    <w:rsid w:val="005B01E9"/>
    <w:rsid w:val="005B058A"/>
    <w:rsid w:val="005B0BC6"/>
    <w:rsid w:val="005B107B"/>
    <w:rsid w:val="005B10B0"/>
    <w:rsid w:val="005B1240"/>
    <w:rsid w:val="005B1AE3"/>
    <w:rsid w:val="005B1E36"/>
    <w:rsid w:val="005B22DC"/>
    <w:rsid w:val="005B25BE"/>
    <w:rsid w:val="005B2635"/>
    <w:rsid w:val="005B2C1A"/>
    <w:rsid w:val="005B3220"/>
    <w:rsid w:val="005B3853"/>
    <w:rsid w:val="005B38C8"/>
    <w:rsid w:val="005B399B"/>
    <w:rsid w:val="005B564A"/>
    <w:rsid w:val="005B5CA7"/>
    <w:rsid w:val="005B67CB"/>
    <w:rsid w:val="005B7022"/>
    <w:rsid w:val="005B74F5"/>
    <w:rsid w:val="005B758E"/>
    <w:rsid w:val="005B7611"/>
    <w:rsid w:val="005B7925"/>
    <w:rsid w:val="005B79F1"/>
    <w:rsid w:val="005B7FC0"/>
    <w:rsid w:val="005C00D6"/>
    <w:rsid w:val="005C0BA8"/>
    <w:rsid w:val="005C0F59"/>
    <w:rsid w:val="005C1207"/>
    <w:rsid w:val="005C25B7"/>
    <w:rsid w:val="005C26B5"/>
    <w:rsid w:val="005C2C76"/>
    <w:rsid w:val="005C2D9A"/>
    <w:rsid w:val="005C2E56"/>
    <w:rsid w:val="005C3622"/>
    <w:rsid w:val="005C3679"/>
    <w:rsid w:val="005C393D"/>
    <w:rsid w:val="005C39B5"/>
    <w:rsid w:val="005C43D8"/>
    <w:rsid w:val="005C43DE"/>
    <w:rsid w:val="005C44AD"/>
    <w:rsid w:val="005C45A4"/>
    <w:rsid w:val="005C4DCD"/>
    <w:rsid w:val="005C512D"/>
    <w:rsid w:val="005C6029"/>
    <w:rsid w:val="005C64E3"/>
    <w:rsid w:val="005C677B"/>
    <w:rsid w:val="005C6C12"/>
    <w:rsid w:val="005C6CBB"/>
    <w:rsid w:val="005C6E17"/>
    <w:rsid w:val="005C6E81"/>
    <w:rsid w:val="005C7600"/>
    <w:rsid w:val="005C773E"/>
    <w:rsid w:val="005C7E6D"/>
    <w:rsid w:val="005D0336"/>
    <w:rsid w:val="005D05EB"/>
    <w:rsid w:val="005D0619"/>
    <w:rsid w:val="005D065C"/>
    <w:rsid w:val="005D089D"/>
    <w:rsid w:val="005D13C8"/>
    <w:rsid w:val="005D258E"/>
    <w:rsid w:val="005D2C40"/>
    <w:rsid w:val="005D2D3B"/>
    <w:rsid w:val="005D3309"/>
    <w:rsid w:val="005D3BE1"/>
    <w:rsid w:val="005D441A"/>
    <w:rsid w:val="005D452C"/>
    <w:rsid w:val="005D4B16"/>
    <w:rsid w:val="005D4B55"/>
    <w:rsid w:val="005D4D68"/>
    <w:rsid w:val="005D5116"/>
    <w:rsid w:val="005D5D2F"/>
    <w:rsid w:val="005D5D82"/>
    <w:rsid w:val="005D69DC"/>
    <w:rsid w:val="005D6B67"/>
    <w:rsid w:val="005E0047"/>
    <w:rsid w:val="005E026D"/>
    <w:rsid w:val="005E0381"/>
    <w:rsid w:val="005E0748"/>
    <w:rsid w:val="005E0947"/>
    <w:rsid w:val="005E0BCD"/>
    <w:rsid w:val="005E0D1E"/>
    <w:rsid w:val="005E1F87"/>
    <w:rsid w:val="005E27A8"/>
    <w:rsid w:val="005E27B2"/>
    <w:rsid w:val="005E294D"/>
    <w:rsid w:val="005E2E13"/>
    <w:rsid w:val="005E2E1E"/>
    <w:rsid w:val="005E361B"/>
    <w:rsid w:val="005E3B10"/>
    <w:rsid w:val="005E46C3"/>
    <w:rsid w:val="005E46F9"/>
    <w:rsid w:val="005E5632"/>
    <w:rsid w:val="005E5B72"/>
    <w:rsid w:val="005E5DB5"/>
    <w:rsid w:val="005E600B"/>
    <w:rsid w:val="005E61B3"/>
    <w:rsid w:val="005E61F5"/>
    <w:rsid w:val="005E624E"/>
    <w:rsid w:val="005E6643"/>
    <w:rsid w:val="005E7906"/>
    <w:rsid w:val="005E7B91"/>
    <w:rsid w:val="005F0723"/>
    <w:rsid w:val="005F0DD8"/>
    <w:rsid w:val="005F0F65"/>
    <w:rsid w:val="005F1C8A"/>
    <w:rsid w:val="005F3469"/>
    <w:rsid w:val="005F34E1"/>
    <w:rsid w:val="005F3696"/>
    <w:rsid w:val="005F409A"/>
    <w:rsid w:val="005F434C"/>
    <w:rsid w:val="005F4D5E"/>
    <w:rsid w:val="005F5112"/>
    <w:rsid w:val="005F5DD1"/>
    <w:rsid w:val="005F621F"/>
    <w:rsid w:val="005F66CC"/>
    <w:rsid w:val="005F6DCC"/>
    <w:rsid w:val="005F6E66"/>
    <w:rsid w:val="005F6FA1"/>
    <w:rsid w:val="005F798C"/>
    <w:rsid w:val="00600146"/>
    <w:rsid w:val="0060028F"/>
    <w:rsid w:val="0060035F"/>
    <w:rsid w:val="00600BF7"/>
    <w:rsid w:val="00600D39"/>
    <w:rsid w:val="006016F7"/>
    <w:rsid w:val="006018CB"/>
    <w:rsid w:val="006021CE"/>
    <w:rsid w:val="00602BE8"/>
    <w:rsid w:val="00603DDD"/>
    <w:rsid w:val="00603F89"/>
    <w:rsid w:val="00605CD8"/>
    <w:rsid w:val="00606565"/>
    <w:rsid w:val="00606FB2"/>
    <w:rsid w:val="00607280"/>
    <w:rsid w:val="0060755F"/>
    <w:rsid w:val="006076C0"/>
    <w:rsid w:val="00607A8E"/>
    <w:rsid w:val="00610017"/>
    <w:rsid w:val="006101CD"/>
    <w:rsid w:val="006102FA"/>
    <w:rsid w:val="0061069F"/>
    <w:rsid w:val="006111ED"/>
    <w:rsid w:val="00612EF1"/>
    <w:rsid w:val="00613C6C"/>
    <w:rsid w:val="00613EF0"/>
    <w:rsid w:val="00614293"/>
    <w:rsid w:val="00614395"/>
    <w:rsid w:val="006145A5"/>
    <w:rsid w:val="006147B8"/>
    <w:rsid w:val="006148A0"/>
    <w:rsid w:val="00614A86"/>
    <w:rsid w:val="006154AA"/>
    <w:rsid w:val="006154FC"/>
    <w:rsid w:val="0061592C"/>
    <w:rsid w:val="0061672B"/>
    <w:rsid w:val="00616BA5"/>
    <w:rsid w:val="0061739E"/>
    <w:rsid w:val="00617579"/>
    <w:rsid w:val="006177BF"/>
    <w:rsid w:val="00617805"/>
    <w:rsid w:val="00617F1B"/>
    <w:rsid w:val="006209B5"/>
    <w:rsid w:val="00620F4A"/>
    <w:rsid w:val="00621001"/>
    <w:rsid w:val="00621093"/>
    <w:rsid w:val="006213AC"/>
    <w:rsid w:val="0062153B"/>
    <w:rsid w:val="00621F6A"/>
    <w:rsid w:val="00622073"/>
    <w:rsid w:val="006220D9"/>
    <w:rsid w:val="00622168"/>
    <w:rsid w:val="006224A5"/>
    <w:rsid w:val="00622BB6"/>
    <w:rsid w:val="00622C07"/>
    <w:rsid w:val="00623E51"/>
    <w:rsid w:val="00624BE0"/>
    <w:rsid w:val="00625F76"/>
    <w:rsid w:val="00626D58"/>
    <w:rsid w:val="00627618"/>
    <w:rsid w:val="00627D10"/>
    <w:rsid w:val="00627E4E"/>
    <w:rsid w:val="00631920"/>
    <w:rsid w:val="00631CD9"/>
    <w:rsid w:val="0063250B"/>
    <w:rsid w:val="0063296A"/>
    <w:rsid w:val="00632AE7"/>
    <w:rsid w:val="00632D6B"/>
    <w:rsid w:val="006340F8"/>
    <w:rsid w:val="0063433B"/>
    <w:rsid w:val="006355B8"/>
    <w:rsid w:val="0063567B"/>
    <w:rsid w:val="00635CC4"/>
    <w:rsid w:val="00635D2A"/>
    <w:rsid w:val="0063772A"/>
    <w:rsid w:val="00637FC1"/>
    <w:rsid w:val="006400F4"/>
    <w:rsid w:val="00640746"/>
    <w:rsid w:val="006410C0"/>
    <w:rsid w:val="00641746"/>
    <w:rsid w:val="00641CB5"/>
    <w:rsid w:val="006427E3"/>
    <w:rsid w:val="00642D72"/>
    <w:rsid w:val="00642FCC"/>
    <w:rsid w:val="006439CC"/>
    <w:rsid w:val="0064462E"/>
    <w:rsid w:val="006448FE"/>
    <w:rsid w:val="006450A7"/>
    <w:rsid w:val="00645D7F"/>
    <w:rsid w:val="00645EE5"/>
    <w:rsid w:val="006461E0"/>
    <w:rsid w:val="006462E2"/>
    <w:rsid w:val="00646446"/>
    <w:rsid w:val="006466C6"/>
    <w:rsid w:val="0064736C"/>
    <w:rsid w:val="00647395"/>
    <w:rsid w:val="0064790A"/>
    <w:rsid w:val="00647FBE"/>
    <w:rsid w:val="0065017F"/>
    <w:rsid w:val="006501A5"/>
    <w:rsid w:val="00650442"/>
    <w:rsid w:val="0065097F"/>
    <w:rsid w:val="00651015"/>
    <w:rsid w:val="006515C8"/>
    <w:rsid w:val="00651A7B"/>
    <w:rsid w:val="00651AC1"/>
    <w:rsid w:val="00651E40"/>
    <w:rsid w:val="00651F8C"/>
    <w:rsid w:val="00652A9A"/>
    <w:rsid w:val="00653305"/>
    <w:rsid w:val="00653DA5"/>
    <w:rsid w:val="00654914"/>
    <w:rsid w:val="00654F3E"/>
    <w:rsid w:val="00654FA3"/>
    <w:rsid w:val="006554D3"/>
    <w:rsid w:val="00656632"/>
    <w:rsid w:val="00656AB3"/>
    <w:rsid w:val="00656DCE"/>
    <w:rsid w:val="00656F69"/>
    <w:rsid w:val="00656FC4"/>
    <w:rsid w:val="0065787D"/>
    <w:rsid w:val="00657E85"/>
    <w:rsid w:val="006605BD"/>
    <w:rsid w:val="00662E14"/>
    <w:rsid w:val="006635D7"/>
    <w:rsid w:val="006637A7"/>
    <w:rsid w:val="00663CA9"/>
    <w:rsid w:val="0066471B"/>
    <w:rsid w:val="00664BA6"/>
    <w:rsid w:val="00664CD0"/>
    <w:rsid w:val="006658A7"/>
    <w:rsid w:val="00666154"/>
    <w:rsid w:val="00666B9B"/>
    <w:rsid w:val="00666C34"/>
    <w:rsid w:val="00666E5E"/>
    <w:rsid w:val="00667ABC"/>
    <w:rsid w:val="0067009C"/>
    <w:rsid w:val="0067094A"/>
    <w:rsid w:val="00670E35"/>
    <w:rsid w:val="006712A9"/>
    <w:rsid w:val="00671574"/>
    <w:rsid w:val="00671644"/>
    <w:rsid w:val="0067164F"/>
    <w:rsid w:val="006718C2"/>
    <w:rsid w:val="00671946"/>
    <w:rsid w:val="00671F44"/>
    <w:rsid w:val="0067241B"/>
    <w:rsid w:val="006727B5"/>
    <w:rsid w:val="0067319E"/>
    <w:rsid w:val="0067350E"/>
    <w:rsid w:val="00674401"/>
    <w:rsid w:val="00674669"/>
    <w:rsid w:val="00675E01"/>
    <w:rsid w:val="0067633C"/>
    <w:rsid w:val="00676456"/>
    <w:rsid w:val="00676704"/>
    <w:rsid w:val="0068015B"/>
    <w:rsid w:val="00680350"/>
    <w:rsid w:val="006819E2"/>
    <w:rsid w:val="006826E3"/>
    <w:rsid w:val="0068346F"/>
    <w:rsid w:val="006839BD"/>
    <w:rsid w:val="0068481C"/>
    <w:rsid w:val="00684A5F"/>
    <w:rsid w:val="00684DE2"/>
    <w:rsid w:val="006850B1"/>
    <w:rsid w:val="0068526A"/>
    <w:rsid w:val="0068606E"/>
    <w:rsid w:val="00687F36"/>
    <w:rsid w:val="00690087"/>
    <w:rsid w:val="0069010D"/>
    <w:rsid w:val="00690202"/>
    <w:rsid w:val="0069055D"/>
    <w:rsid w:val="00690D8E"/>
    <w:rsid w:val="0069195E"/>
    <w:rsid w:val="00691B5B"/>
    <w:rsid w:val="00691F46"/>
    <w:rsid w:val="00692117"/>
    <w:rsid w:val="00693338"/>
    <w:rsid w:val="006934C6"/>
    <w:rsid w:val="0069395C"/>
    <w:rsid w:val="00694C92"/>
    <w:rsid w:val="00694DEB"/>
    <w:rsid w:val="00695038"/>
    <w:rsid w:val="006954ED"/>
    <w:rsid w:val="0069557F"/>
    <w:rsid w:val="0069572E"/>
    <w:rsid w:val="00696EDE"/>
    <w:rsid w:val="00697061"/>
    <w:rsid w:val="00697509"/>
    <w:rsid w:val="00697C87"/>
    <w:rsid w:val="006A0049"/>
    <w:rsid w:val="006A02C2"/>
    <w:rsid w:val="006A0647"/>
    <w:rsid w:val="006A06B6"/>
    <w:rsid w:val="006A07E4"/>
    <w:rsid w:val="006A0942"/>
    <w:rsid w:val="006A17F3"/>
    <w:rsid w:val="006A1DF5"/>
    <w:rsid w:val="006A2A99"/>
    <w:rsid w:val="006A2B32"/>
    <w:rsid w:val="006A2B97"/>
    <w:rsid w:val="006A2C2F"/>
    <w:rsid w:val="006A34FC"/>
    <w:rsid w:val="006A3882"/>
    <w:rsid w:val="006A3C86"/>
    <w:rsid w:val="006A4E65"/>
    <w:rsid w:val="006A56DD"/>
    <w:rsid w:val="006A56E7"/>
    <w:rsid w:val="006A5EEB"/>
    <w:rsid w:val="006A604B"/>
    <w:rsid w:val="006A6058"/>
    <w:rsid w:val="006A662F"/>
    <w:rsid w:val="006A670E"/>
    <w:rsid w:val="006A6C01"/>
    <w:rsid w:val="006A7CAD"/>
    <w:rsid w:val="006B0126"/>
    <w:rsid w:val="006B0786"/>
    <w:rsid w:val="006B1404"/>
    <w:rsid w:val="006B14DC"/>
    <w:rsid w:val="006B1587"/>
    <w:rsid w:val="006B18F1"/>
    <w:rsid w:val="006B1E0B"/>
    <w:rsid w:val="006B1FBB"/>
    <w:rsid w:val="006B2B2E"/>
    <w:rsid w:val="006B2C94"/>
    <w:rsid w:val="006B3640"/>
    <w:rsid w:val="006B37F0"/>
    <w:rsid w:val="006B393A"/>
    <w:rsid w:val="006B3B05"/>
    <w:rsid w:val="006B3ECE"/>
    <w:rsid w:val="006B4054"/>
    <w:rsid w:val="006B4A20"/>
    <w:rsid w:val="006B4C5A"/>
    <w:rsid w:val="006B502D"/>
    <w:rsid w:val="006B5270"/>
    <w:rsid w:val="006B554B"/>
    <w:rsid w:val="006B5CB6"/>
    <w:rsid w:val="006B5E4C"/>
    <w:rsid w:val="006B6013"/>
    <w:rsid w:val="006B6521"/>
    <w:rsid w:val="006B6776"/>
    <w:rsid w:val="006B7237"/>
    <w:rsid w:val="006B73C9"/>
    <w:rsid w:val="006B7A6B"/>
    <w:rsid w:val="006C030B"/>
    <w:rsid w:val="006C038A"/>
    <w:rsid w:val="006C19E0"/>
    <w:rsid w:val="006C1E4B"/>
    <w:rsid w:val="006C3928"/>
    <w:rsid w:val="006C594A"/>
    <w:rsid w:val="006C59EA"/>
    <w:rsid w:val="006C640F"/>
    <w:rsid w:val="006C7E39"/>
    <w:rsid w:val="006D06FF"/>
    <w:rsid w:val="006D0923"/>
    <w:rsid w:val="006D15AB"/>
    <w:rsid w:val="006D1D81"/>
    <w:rsid w:val="006D2491"/>
    <w:rsid w:val="006D359E"/>
    <w:rsid w:val="006D3EFA"/>
    <w:rsid w:val="006D3F5E"/>
    <w:rsid w:val="006D46F4"/>
    <w:rsid w:val="006D48D7"/>
    <w:rsid w:val="006D5A3A"/>
    <w:rsid w:val="006D665C"/>
    <w:rsid w:val="006D68D3"/>
    <w:rsid w:val="006D6D61"/>
    <w:rsid w:val="006D6F59"/>
    <w:rsid w:val="006D6FB6"/>
    <w:rsid w:val="006D77F0"/>
    <w:rsid w:val="006D7F62"/>
    <w:rsid w:val="006E038E"/>
    <w:rsid w:val="006E07B1"/>
    <w:rsid w:val="006E0DD3"/>
    <w:rsid w:val="006E1032"/>
    <w:rsid w:val="006E122F"/>
    <w:rsid w:val="006E1233"/>
    <w:rsid w:val="006E30B7"/>
    <w:rsid w:val="006E4E98"/>
    <w:rsid w:val="006E555C"/>
    <w:rsid w:val="006E55BF"/>
    <w:rsid w:val="006E5665"/>
    <w:rsid w:val="006E56F1"/>
    <w:rsid w:val="006E5EDD"/>
    <w:rsid w:val="006E6B9A"/>
    <w:rsid w:val="006E732E"/>
    <w:rsid w:val="006E747F"/>
    <w:rsid w:val="006E7E0F"/>
    <w:rsid w:val="006F0231"/>
    <w:rsid w:val="006F08C0"/>
    <w:rsid w:val="006F19DF"/>
    <w:rsid w:val="006F258F"/>
    <w:rsid w:val="006F34A9"/>
    <w:rsid w:val="006F356E"/>
    <w:rsid w:val="006F3AFC"/>
    <w:rsid w:val="006F3CE6"/>
    <w:rsid w:val="006F5200"/>
    <w:rsid w:val="006F5479"/>
    <w:rsid w:val="006F5E64"/>
    <w:rsid w:val="006F6869"/>
    <w:rsid w:val="006F6C93"/>
    <w:rsid w:val="006F6D18"/>
    <w:rsid w:val="006F6D5D"/>
    <w:rsid w:val="006F7FF7"/>
    <w:rsid w:val="00700286"/>
    <w:rsid w:val="00700386"/>
    <w:rsid w:val="00700B0B"/>
    <w:rsid w:val="00700D32"/>
    <w:rsid w:val="007015B9"/>
    <w:rsid w:val="00701854"/>
    <w:rsid w:val="00701864"/>
    <w:rsid w:val="007018A6"/>
    <w:rsid w:val="00701B15"/>
    <w:rsid w:val="00702B1B"/>
    <w:rsid w:val="007030C5"/>
    <w:rsid w:val="0070346A"/>
    <w:rsid w:val="00703E0D"/>
    <w:rsid w:val="0070444C"/>
    <w:rsid w:val="00704D29"/>
    <w:rsid w:val="00705310"/>
    <w:rsid w:val="007057A7"/>
    <w:rsid w:val="00705AD9"/>
    <w:rsid w:val="00705FFC"/>
    <w:rsid w:val="007065EA"/>
    <w:rsid w:val="0070690D"/>
    <w:rsid w:val="00706D95"/>
    <w:rsid w:val="00706E96"/>
    <w:rsid w:val="007074AA"/>
    <w:rsid w:val="007074BD"/>
    <w:rsid w:val="00707A8A"/>
    <w:rsid w:val="00710225"/>
    <w:rsid w:val="00711152"/>
    <w:rsid w:val="007111EC"/>
    <w:rsid w:val="00711417"/>
    <w:rsid w:val="0071156D"/>
    <w:rsid w:val="007115B5"/>
    <w:rsid w:val="00711F69"/>
    <w:rsid w:val="007121A8"/>
    <w:rsid w:val="00712DE5"/>
    <w:rsid w:val="007133F8"/>
    <w:rsid w:val="007135B0"/>
    <w:rsid w:val="00713C0E"/>
    <w:rsid w:val="00713D94"/>
    <w:rsid w:val="00713DDD"/>
    <w:rsid w:val="007148EE"/>
    <w:rsid w:val="00714EEA"/>
    <w:rsid w:val="007151CF"/>
    <w:rsid w:val="00716212"/>
    <w:rsid w:val="00716974"/>
    <w:rsid w:val="007210F9"/>
    <w:rsid w:val="0072122C"/>
    <w:rsid w:val="007214C8"/>
    <w:rsid w:val="0072184C"/>
    <w:rsid w:val="00721F95"/>
    <w:rsid w:val="00724FA3"/>
    <w:rsid w:val="007251AB"/>
    <w:rsid w:val="00725EB5"/>
    <w:rsid w:val="007266A9"/>
    <w:rsid w:val="0072687F"/>
    <w:rsid w:val="00727230"/>
    <w:rsid w:val="0072766B"/>
    <w:rsid w:val="00727705"/>
    <w:rsid w:val="00727C17"/>
    <w:rsid w:val="007303A1"/>
    <w:rsid w:val="0073059F"/>
    <w:rsid w:val="0073078C"/>
    <w:rsid w:val="00731223"/>
    <w:rsid w:val="0073124C"/>
    <w:rsid w:val="007315AB"/>
    <w:rsid w:val="007316C8"/>
    <w:rsid w:val="0073177A"/>
    <w:rsid w:val="007317FD"/>
    <w:rsid w:val="007322A2"/>
    <w:rsid w:val="0073266F"/>
    <w:rsid w:val="00732777"/>
    <w:rsid w:val="00732E02"/>
    <w:rsid w:val="00734B25"/>
    <w:rsid w:val="007357A2"/>
    <w:rsid w:val="007360CB"/>
    <w:rsid w:val="00736131"/>
    <w:rsid w:val="007366C3"/>
    <w:rsid w:val="00736700"/>
    <w:rsid w:val="00736B93"/>
    <w:rsid w:val="007373FB"/>
    <w:rsid w:val="007379E0"/>
    <w:rsid w:val="00737BB8"/>
    <w:rsid w:val="00737CA9"/>
    <w:rsid w:val="00737EAB"/>
    <w:rsid w:val="00737EF9"/>
    <w:rsid w:val="00740056"/>
    <w:rsid w:val="00740C39"/>
    <w:rsid w:val="00741123"/>
    <w:rsid w:val="00741502"/>
    <w:rsid w:val="0074208B"/>
    <w:rsid w:val="007427C7"/>
    <w:rsid w:val="00742E03"/>
    <w:rsid w:val="00743DC3"/>
    <w:rsid w:val="0074450B"/>
    <w:rsid w:val="00744EA2"/>
    <w:rsid w:val="00744FEA"/>
    <w:rsid w:val="00745EAF"/>
    <w:rsid w:val="00745FA4"/>
    <w:rsid w:val="00746116"/>
    <w:rsid w:val="007462EC"/>
    <w:rsid w:val="00746536"/>
    <w:rsid w:val="00746744"/>
    <w:rsid w:val="00746A16"/>
    <w:rsid w:val="00747831"/>
    <w:rsid w:val="00747CB2"/>
    <w:rsid w:val="0075043B"/>
    <w:rsid w:val="0075086C"/>
    <w:rsid w:val="00750984"/>
    <w:rsid w:val="00750AFA"/>
    <w:rsid w:val="007519AF"/>
    <w:rsid w:val="007520A8"/>
    <w:rsid w:val="0075229B"/>
    <w:rsid w:val="0075329A"/>
    <w:rsid w:val="0075343A"/>
    <w:rsid w:val="007534C7"/>
    <w:rsid w:val="00753F59"/>
    <w:rsid w:val="007540A7"/>
    <w:rsid w:val="00754236"/>
    <w:rsid w:val="007546EA"/>
    <w:rsid w:val="00754797"/>
    <w:rsid w:val="00754C81"/>
    <w:rsid w:val="00754C8A"/>
    <w:rsid w:val="007562B6"/>
    <w:rsid w:val="00756BDE"/>
    <w:rsid w:val="00756F42"/>
    <w:rsid w:val="0075721D"/>
    <w:rsid w:val="007573B0"/>
    <w:rsid w:val="0075784B"/>
    <w:rsid w:val="00757A30"/>
    <w:rsid w:val="007600E3"/>
    <w:rsid w:val="00760DB9"/>
    <w:rsid w:val="00761624"/>
    <w:rsid w:val="00762B20"/>
    <w:rsid w:val="00762E26"/>
    <w:rsid w:val="007631DE"/>
    <w:rsid w:val="007634E0"/>
    <w:rsid w:val="00763968"/>
    <w:rsid w:val="00764EAB"/>
    <w:rsid w:val="007661CC"/>
    <w:rsid w:val="007663A3"/>
    <w:rsid w:val="00766419"/>
    <w:rsid w:val="0076693D"/>
    <w:rsid w:val="00766C55"/>
    <w:rsid w:val="00766C89"/>
    <w:rsid w:val="007701F4"/>
    <w:rsid w:val="007706CF"/>
    <w:rsid w:val="007711D1"/>
    <w:rsid w:val="0077195A"/>
    <w:rsid w:val="00771B25"/>
    <w:rsid w:val="00771C3B"/>
    <w:rsid w:val="00771D00"/>
    <w:rsid w:val="00771F49"/>
    <w:rsid w:val="00772103"/>
    <w:rsid w:val="00772355"/>
    <w:rsid w:val="0077272B"/>
    <w:rsid w:val="00772994"/>
    <w:rsid w:val="00772B57"/>
    <w:rsid w:val="00773159"/>
    <w:rsid w:val="0077334D"/>
    <w:rsid w:val="00773ED1"/>
    <w:rsid w:val="007740EA"/>
    <w:rsid w:val="00774314"/>
    <w:rsid w:val="00774CFD"/>
    <w:rsid w:val="00774F65"/>
    <w:rsid w:val="00776232"/>
    <w:rsid w:val="007768E0"/>
    <w:rsid w:val="00776A89"/>
    <w:rsid w:val="00776EFC"/>
    <w:rsid w:val="007770A6"/>
    <w:rsid w:val="007773FD"/>
    <w:rsid w:val="0077759E"/>
    <w:rsid w:val="00777EDC"/>
    <w:rsid w:val="00780208"/>
    <w:rsid w:val="007803E5"/>
    <w:rsid w:val="007808A5"/>
    <w:rsid w:val="00781640"/>
    <w:rsid w:val="007816EF"/>
    <w:rsid w:val="007825CB"/>
    <w:rsid w:val="00782A1D"/>
    <w:rsid w:val="00782C12"/>
    <w:rsid w:val="00782DEB"/>
    <w:rsid w:val="007837DD"/>
    <w:rsid w:val="00783AE6"/>
    <w:rsid w:val="00783DA8"/>
    <w:rsid w:val="007845AB"/>
    <w:rsid w:val="00784FCE"/>
    <w:rsid w:val="007850E7"/>
    <w:rsid w:val="00785527"/>
    <w:rsid w:val="00785AA8"/>
    <w:rsid w:val="00785E9A"/>
    <w:rsid w:val="00785EDF"/>
    <w:rsid w:val="0078615D"/>
    <w:rsid w:val="00786957"/>
    <w:rsid w:val="00786A23"/>
    <w:rsid w:val="007873E7"/>
    <w:rsid w:val="00787F7D"/>
    <w:rsid w:val="007902DA"/>
    <w:rsid w:val="007904B7"/>
    <w:rsid w:val="007912C3"/>
    <w:rsid w:val="0079183E"/>
    <w:rsid w:val="00791BC2"/>
    <w:rsid w:val="00791F57"/>
    <w:rsid w:val="00792375"/>
    <w:rsid w:val="00793242"/>
    <w:rsid w:val="00794A06"/>
    <w:rsid w:val="00794A90"/>
    <w:rsid w:val="00794C01"/>
    <w:rsid w:val="00794CA2"/>
    <w:rsid w:val="00794DFD"/>
    <w:rsid w:val="00795277"/>
    <w:rsid w:val="007958AF"/>
    <w:rsid w:val="00795FC7"/>
    <w:rsid w:val="00796120"/>
    <w:rsid w:val="007963EA"/>
    <w:rsid w:val="00797102"/>
    <w:rsid w:val="007979EA"/>
    <w:rsid w:val="007A055A"/>
    <w:rsid w:val="007A0A8B"/>
    <w:rsid w:val="007A0FBA"/>
    <w:rsid w:val="007A1152"/>
    <w:rsid w:val="007A1A21"/>
    <w:rsid w:val="007A1B86"/>
    <w:rsid w:val="007A2092"/>
    <w:rsid w:val="007A2F17"/>
    <w:rsid w:val="007A390D"/>
    <w:rsid w:val="007A3CFD"/>
    <w:rsid w:val="007A45B6"/>
    <w:rsid w:val="007A4999"/>
    <w:rsid w:val="007A4E2E"/>
    <w:rsid w:val="007A4E75"/>
    <w:rsid w:val="007A535F"/>
    <w:rsid w:val="007A5942"/>
    <w:rsid w:val="007A5A34"/>
    <w:rsid w:val="007A6C94"/>
    <w:rsid w:val="007A6EB3"/>
    <w:rsid w:val="007A6FEA"/>
    <w:rsid w:val="007A7130"/>
    <w:rsid w:val="007A799C"/>
    <w:rsid w:val="007A7C06"/>
    <w:rsid w:val="007B02B5"/>
    <w:rsid w:val="007B089F"/>
    <w:rsid w:val="007B103A"/>
    <w:rsid w:val="007B117A"/>
    <w:rsid w:val="007B12B0"/>
    <w:rsid w:val="007B14BD"/>
    <w:rsid w:val="007B14D2"/>
    <w:rsid w:val="007B14F3"/>
    <w:rsid w:val="007B199B"/>
    <w:rsid w:val="007B225B"/>
    <w:rsid w:val="007B2347"/>
    <w:rsid w:val="007B2584"/>
    <w:rsid w:val="007B2811"/>
    <w:rsid w:val="007B2E07"/>
    <w:rsid w:val="007B372C"/>
    <w:rsid w:val="007B3F1A"/>
    <w:rsid w:val="007B4BA7"/>
    <w:rsid w:val="007B4CFC"/>
    <w:rsid w:val="007B54E5"/>
    <w:rsid w:val="007B5721"/>
    <w:rsid w:val="007B5AE0"/>
    <w:rsid w:val="007B61EA"/>
    <w:rsid w:val="007B6903"/>
    <w:rsid w:val="007B6D79"/>
    <w:rsid w:val="007B709D"/>
    <w:rsid w:val="007B72BE"/>
    <w:rsid w:val="007C03FF"/>
    <w:rsid w:val="007C063B"/>
    <w:rsid w:val="007C0855"/>
    <w:rsid w:val="007C0B78"/>
    <w:rsid w:val="007C0BF8"/>
    <w:rsid w:val="007C0F24"/>
    <w:rsid w:val="007C13FF"/>
    <w:rsid w:val="007C15E9"/>
    <w:rsid w:val="007C1945"/>
    <w:rsid w:val="007C216D"/>
    <w:rsid w:val="007C23D1"/>
    <w:rsid w:val="007C2775"/>
    <w:rsid w:val="007C38AD"/>
    <w:rsid w:val="007C46AB"/>
    <w:rsid w:val="007C48B0"/>
    <w:rsid w:val="007C4E22"/>
    <w:rsid w:val="007C54E4"/>
    <w:rsid w:val="007C612E"/>
    <w:rsid w:val="007C6388"/>
    <w:rsid w:val="007C63E3"/>
    <w:rsid w:val="007C7639"/>
    <w:rsid w:val="007C79C8"/>
    <w:rsid w:val="007C7DD4"/>
    <w:rsid w:val="007D032F"/>
    <w:rsid w:val="007D0554"/>
    <w:rsid w:val="007D07F3"/>
    <w:rsid w:val="007D1185"/>
    <w:rsid w:val="007D200F"/>
    <w:rsid w:val="007D218E"/>
    <w:rsid w:val="007D3109"/>
    <w:rsid w:val="007D4035"/>
    <w:rsid w:val="007D407B"/>
    <w:rsid w:val="007D432C"/>
    <w:rsid w:val="007D4340"/>
    <w:rsid w:val="007D4B2D"/>
    <w:rsid w:val="007D4C32"/>
    <w:rsid w:val="007D521C"/>
    <w:rsid w:val="007D528D"/>
    <w:rsid w:val="007D535B"/>
    <w:rsid w:val="007D5521"/>
    <w:rsid w:val="007D554B"/>
    <w:rsid w:val="007D6181"/>
    <w:rsid w:val="007D7093"/>
    <w:rsid w:val="007D7283"/>
    <w:rsid w:val="007D7B04"/>
    <w:rsid w:val="007D7D69"/>
    <w:rsid w:val="007E03D4"/>
    <w:rsid w:val="007E0FC5"/>
    <w:rsid w:val="007E1B03"/>
    <w:rsid w:val="007E1C38"/>
    <w:rsid w:val="007E2625"/>
    <w:rsid w:val="007E3107"/>
    <w:rsid w:val="007E3925"/>
    <w:rsid w:val="007E3A5C"/>
    <w:rsid w:val="007E3B89"/>
    <w:rsid w:val="007E440D"/>
    <w:rsid w:val="007E54A8"/>
    <w:rsid w:val="007E54BE"/>
    <w:rsid w:val="007E588B"/>
    <w:rsid w:val="007E60C2"/>
    <w:rsid w:val="007E623E"/>
    <w:rsid w:val="007E6461"/>
    <w:rsid w:val="007E668D"/>
    <w:rsid w:val="007E6931"/>
    <w:rsid w:val="007E6ADD"/>
    <w:rsid w:val="007E6D68"/>
    <w:rsid w:val="007E6D70"/>
    <w:rsid w:val="007E7749"/>
    <w:rsid w:val="007E7C45"/>
    <w:rsid w:val="007F03BE"/>
    <w:rsid w:val="007F0A5A"/>
    <w:rsid w:val="007F0C20"/>
    <w:rsid w:val="007F1614"/>
    <w:rsid w:val="007F2015"/>
    <w:rsid w:val="007F2174"/>
    <w:rsid w:val="007F289F"/>
    <w:rsid w:val="007F2E78"/>
    <w:rsid w:val="007F35E0"/>
    <w:rsid w:val="007F3B92"/>
    <w:rsid w:val="007F464F"/>
    <w:rsid w:val="007F4CF9"/>
    <w:rsid w:val="007F5963"/>
    <w:rsid w:val="007F6109"/>
    <w:rsid w:val="007F6CA0"/>
    <w:rsid w:val="007F7013"/>
    <w:rsid w:val="007F755B"/>
    <w:rsid w:val="007F7569"/>
    <w:rsid w:val="007F7EB8"/>
    <w:rsid w:val="008009DF"/>
    <w:rsid w:val="00800F88"/>
    <w:rsid w:val="0080238F"/>
    <w:rsid w:val="00803DE1"/>
    <w:rsid w:val="00804266"/>
    <w:rsid w:val="0080430C"/>
    <w:rsid w:val="0080482E"/>
    <w:rsid w:val="008051DA"/>
    <w:rsid w:val="008058BA"/>
    <w:rsid w:val="008058C0"/>
    <w:rsid w:val="00805BBC"/>
    <w:rsid w:val="008062E4"/>
    <w:rsid w:val="00806324"/>
    <w:rsid w:val="00806D34"/>
    <w:rsid w:val="00806DA6"/>
    <w:rsid w:val="00807732"/>
    <w:rsid w:val="008079CA"/>
    <w:rsid w:val="00807C73"/>
    <w:rsid w:val="008105FD"/>
    <w:rsid w:val="008109BF"/>
    <w:rsid w:val="00811537"/>
    <w:rsid w:val="0081189C"/>
    <w:rsid w:val="00812551"/>
    <w:rsid w:val="008128FF"/>
    <w:rsid w:val="0081359F"/>
    <w:rsid w:val="00813C73"/>
    <w:rsid w:val="008147CF"/>
    <w:rsid w:val="00815004"/>
    <w:rsid w:val="0081618F"/>
    <w:rsid w:val="00816FD2"/>
    <w:rsid w:val="00817F9B"/>
    <w:rsid w:val="00820D5F"/>
    <w:rsid w:val="008210E4"/>
    <w:rsid w:val="0082138A"/>
    <w:rsid w:val="00821758"/>
    <w:rsid w:val="00821800"/>
    <w:rsid w:val="00821ECC"/>
    <w:rsid w:val="00822380"/>
    <w:rsid w:val="008233F1"/>
    <w:rsid w:val="0082360A"/>
    <w:rsid w:val="00823D93"/>
    <w:rsid w:val="008245CE"/>
    <w:rsid w:val="00824987"/>
    <w:rsid w:val="00824E0A"/>
    <w:rsid w:val="00824F2E"/>
    <w:rsid w:val="00825081"/>
    <w:rsid w:val="008255BD"/>
    <w:rsid w:val="00826371"/>
    <w:rsid w:val="00826BD4"/>
    <w:rsid w:val="00826E6C"/>
    <w:rsid w:val="00827296"/>
    <w:rsid w:val="0082739E"/>
    <w:rsid w:val="0082777A"/>
    <w:rsid w:val="00827932"/>
    <w:rsid w:val="00830302"/>
    <w:rsid w:val="008303F1"/>
    <w:rsid w:val="00830760"/>
    <w:rsid w:val="00831192"/>
    <w:rsid w:val="00831D85"/>
    <w:rsid w:val="008321DD"/>
    <w:rsid w:val="008323F0"/>
    <w:rsid w:val="008325BB"/>
    <w:rsid w:val="00832613"/>
    <w:rsid w:val="008326D4"/>
    <w:rsid w:val="00832951"/>
    <w:rsid w:val="00833175"/>
    <w:rsid w:val="00833179"/>
    <w:rsid w:val="00833BD1"/>
    <w:rsid w:val="008356D4"/>
    <w:rsid w:val="00835FC6"/>
    <w:rsid w:val="00836186"/>
    <w:rsid w:val="008361EA"/>
    <w:rsid w:val="00836B40"/>
    <w:rsid w:val="00837312"/>
    <w:rsid w:val="00837A76"/>
    <w:rsid w:val="00837ACF"/>
    <w:rsid w:val="00837E47"/>
    <w:rsid w:val="00837FA6"/>
    <w:rsid w:val="00840621"/>
    <w:rsid w:val="00840984"/>
    <w:rsid w:val="00841985"/>
    <w:rsid w:val="00842D76"/>
    <w:rsid w:val="00843DB5"/>
    <w:rsid w:val="008443A0"/>
    <w:rsid w:val="0084505F"/>
    <w:rsid w:val="00845300"/>
    <w:rsid w:val="008454E0"/>
    <w:rsid w:val="0084595E"/>
    <w:rsid w:val="00845A96"/>
    <w:rsid w:val="0084629F"/>
    <w:rsid w:val="00846302"/>
    <w:rsid w:val="00846562"/>
    <w:rsid w:val="008466BD"/>
    <w:rsid w:val="00846AC8"/>
    <w:rsid w:val="008472E5"/>
    <w:rsid w:val="008473B8"/>
    <w:rsid w:val="00847E77"/>
    <w:rsid w:val="00850158"/>
    <w:rsid w:val="0085044A"/>
    <w:rsid w:val="0085054E"/>
    <w:rsid w:val="0085082E"/>
    <w:rsid w:val="00850F27"/>
    <w:rsid w:val="00851284"/>
    <w:rsid w:val="008512B9"/>
    <w:rsid w:val="00851679"/>
    <w:rsid w:val="0085224E"/>
    <w:rsid w:val="008523BE"/>
    <w:rsid w:val="00852D3A"/>
    <w:rsid w:val="00853048"/>
    <w:rsid w:val="008530DD"/>
    <w:rsid w:val="008538C0"/>
    <w:rsid w:val="00853A08"/>
    <w:rsid w:val="00853BE7"/>
    <w:rsid w:val="0085405C"/>
    <w:rsid w:val="00854AD4"/>
    <w:rsid w:val="00854B8C"/>
    <w:rsid w:val="00855033"/>
    <w:rsid w:val="008551DF"/>
    <w:rsid w:val="00855279"/>
    <w:rsid w:val="008557C9"/>
    <w:rsid w:val="0085642B"/>
    <w:rsid w:val="00856870"/>
    <w:rsid w:val="00857512"/>
    <w:rsid w:val="008607D6"/>
    <w:rsid w:val="00860D8D"/>
    <w:rsid w:val="00860FDD"/>
    <w:rsid w:val="00861084"/>
    <w:rsid w:val="00861087"/>
    <w:rsid w:val="008613B4"/>
    <w:rsid w:val="0086146F"/>
    <w:rsid w:val="00861E98"/>
    <w:rsid w:val="00863416"/>
    <w:rsid w:val="00863FB2"/>
    <w:rsid w:val="00865D09"/>
    <w:rsid w:val="00865EB1"/>
    <w:rsid w:val="008673EE"/>
    <w:rsid w:val="008677E2"/>
    <w:rsid w:val="0086794C"/>
    <w:rsid w:val="00867B7F"/>
    <w:rsid w:val="008703A4"/>
    <w:rsid w:val="00870C46"/>
    <w:rsid w:val="00871BA8"/>
    <w:rsid w:val="008729B0"/>
    <w:rsid w:val="00872F38"/>
    <w:rsid w:val="008731FA"/>
    <w:rsid w:val="00873835"/>
    <w:rsid w:val="008740C3"/>
    <w:rsid w:val="0087428F"/>
    <w:rsid w:val="00874296"/>
    <w:rsid w:val="008744AD"/>
    <w:rsid w:val="008749E1"/>
    <w:rsid w:val="0087510A"/>
    <w:rsid w:val="00875662"/>
    <w:rsid w:val="008765E5"/>
    <w:rsid w:val="00876898"/>
    <w:rsid w:val="00876DDC"/>
    <w:rsid w:val="008779C5"/>
    <w:rsid w:val="00877DB4"/>
    <w:rsid w:val="00877E26"/>
    <w:rsid w:val="0088053B"/>
    <w:rsid w:val="00880633"/>
    <w:rsid w:val="0088089B"/>
    <w:rsid w:val="00880D07"/>
    <w:rsid w:val="00880DFB"/>
    <w:rsid w:val="008815AD"/>
    <w:rsid w:val="00881810"/>
    <w:rsid w:val="00881A66"/>
    <w:rsid w:val="00881AA8"/>
    <w:rsid w:val="00882E60"/>
    <w:rsid w:val="00882FE9"/>
    <w:rsid w:val="00883E82"/>
    <w:rsid w:val="00885384"/>
    <w:rsid w:val="0088629B"/>
    <w:rsid w:val="008864B7"/>
    <w:rsid w:val="0088702A"/>
    <w:rsid w:val="0088705C"/>
    <w:rsid w:val="00887A15"/>
    <w:rsid w:val="008900A7"/>
    <w:rsid w:val="0089028A"/>
    <w:rsid w:val="008902E1"/>
    <w:rsid w:val="008903AD"/>
    <w:rsid w:val="008904EF"/>
    <w:rsid w:val="0089062B"/>
    <w:rsid w:val="00890783"/>
    <w:rsid w:val="00890F73"/>
    <w:rsid w:val="00891611"/>
    <w:rsid w:val="00891659"/>
    <w:rsid w:val="00891C1A"/>
    <w:rsid w:val="00891D56"/>
    <w:rsid w:val="00892411"/>
    <w:rsid w:val="00892825"/>
    <w:rsid w:val="00892839"/>
    <w:rsid w:val="00892F5E"/>
    <w:rsid w:val="008930E8"/>
    <w:rsid w:val="008932ED"/>
    <w:rsid w:val="00893453"/>
    <w:rsid w:val="00893D03"/>
    <w:rsid w:val="00893F37"/>
    <w:rsid w:val="00894310"/>
    <w:rsid w:val="008946AE"/>
    <w:rsid w:val="0089495B"/>
    <w:rsid w:val="00895104"/>
    <w:rsid w:val="008956A5"/>
    <w:rsid w:val="00895FA4"/>
    <w:rsid w:val="008979E9"/>
    <w:rsid w:val="008A03EC"/>
    <w:rsid w:val="008A10B5"/>
    <w:rsid w:val="008A1734"/>
    <w:rsid w:val="008A1CFF"/>
    <w:rsid w:val="008A21EE"/>
    <w:rsid w:val="008A2481"/>
    <w:rsid w:val="008A26A4"/>
    <w:rsid w:val="008A2E92"/>
    <w:rsid w:val="008A362B"/>
    <w:rsid w:val="008A3CB4"/>
    <w:rsid w:val="008A43B7"/>
    <w:rsid w:val="008A46DF"/>
    <w:rsid w:val="008A4F8F"/>
    <w:rsid w:val="008A5113"/>
    <w:rsid w:val="008A5BDF"/>
    <w:rsid w:val="008A5D2E"/>
    <w:rsid w:val="008A5F0C"/>
    <w:rsid w:val="008A654A"/>
    <w:rsid w:val="008A65DB"/>
    <w:rsid w:val="008A6D54"/>
    <w:rsid w:val="008A7058"/>
    <w:rsid w:val="008A738C"/>
    <w:rsid w:val="008A74E2"/>
    <w:rsid w:val="008A7C17"/>
    <w:rsid w:val="008A7C28"/>
    <w:rsid w:val="008A7F2E"/>
    <w:rsid w:val="008B013F"/>
    <w:rsid w:val="008B14A3"/>
    <w:rsid w:val="008B19DC"/>
    <w:rsid w:val="008B20CD"/>
    <w:rsid w:val="008B3026"/>
    <w:rsid w:val="008B457A"/>
    <w:rsid w:val="008B533F"/>
    <w:rsid w:val="008B572F"/>
    <w:rsid w:val="008B6046"/>
    <w:rsid w:val="008B6A22"/>
    <w:rsid w:val="008B72C5"/>
    <w:rsid w:val="008C0389"/>
    <w:rsid w:val="008C0570"/>
    <w:rsid w:val="008C0819"/>
    <w:rsid w:val="008C0EFF"/>
    <w:rsid w:val="008C12B9"/>
    <w:rsid w:val="008C148D"/>
    <w:rsid w:val="008C223F"/>
    <w:rsid w:val="008C24F5"/>
    <w:rsid w:val="008C27E2"/>
    <w:rsid w:val="008C2F4D"/>
    <w:rsid w:val="008C3966"/>
    <w:rsid w:val="008C3C06"/>
    <w:rsid w:val="008C4135"/>
    <w:rsid w:val="008C5A75"/>
    <w:rsid w:val="008C5B2F"/>
    <w:rsid w:val="008C5EC4"/>
    <w:rsid w:val="008C705E"/>
    <w:rsid w:val="008C74B7"/>
    <w:rsid w:val="008C75FA"/>
    <w:rsid w:val="008D012C"/>
    <w:rsid w:val="008D0345"/>
    <w:rsid w:val="008D09D7"/>
    <w:rsid w:val="008D1773"/>
    <w:rsid w:val="008D1C6D"/>
    <w:rsid w:val="008D1D70"/>
    <w:rsid w:val="008D1D94"/>
    <w:rsid w:val="008D2912"/>
    <w:rsid w:val="008D2D9D"/>
    <w:rsid w:val="008D2E38"/>
    <w:rsid w:val="008D30A1"/>
    <w:rsid w:val="008D37FA"/>
    <w:rsid w:val="008D491C"/>
    <w:rsid w:val="008D5ACC"/>
    <w:rsid w:val="008D5D6D"/>
    <w:rsid w:val="008D625E"/>
    <w:rsid w:val="008D682C"/>
    <w:rsid w:val="008D6C2C"/>
    <w:rsid w:val="008D743A"/>
    <w:rsid w:val="008D7CA7"/>
    <w:rsid w:val="008D7F28"/>
    <w:rsid w:val="008E0CCF"/>
    <w:rsid w:val="008E0E73"/>
    <w:rsid w:val="008E0F9C"/>
    <w:rsid w:val="008E1865"/>
    <w:rsid w:val="008E1918"/>
    <w:rsid w:val="008E20F5"/>
    <w:rsid w:val="008E22C1"/>
    <w:rsid w:val="008E2F03"/>
    <w:rsid w:val="008E2FA9"/>
    <w:rsid w:val="008E329B"/>
    <w:rsid w:val="008E3A5A"/>
    <w:rsid w:val="008E3AB8"/>
    <w:rsid w:val="008E3E4A"/>
    <w:rsid w:val="008E4584"/>
    <w:rsid w:val="008E47FD"/>
    <w:rsid w:val="008E5F19"/>
    <w:rsid w:val="008E5F2D"/>
    <w:rsid w:val="008E5FB4"/>
    <w:rsid w:val="008E6161"/>
    <w:rsid w:val="008E63E4"/>
    <w:rsid w:val="008E64F1"/>
    <w:rsid w:val="008E676E"/>
    <w:rsid w:val="008E680E"/>
    <w:rsid w:val="008E7119"/>
    <w:rsid w:val="008E740E"/>
    <w:rsid w:val="008E74BA"/>
    <w:rsid w:val="008E774D"/>
    <w:rsid w:val="008E7A23"/>
    <w:rsid w:val="008E7CD8"/>
    <w:rsid w:val="008F08AC"/>
    <w:rsid w:val="008F115F"/>
    <w:rsid w:val="008F1246"/>
    <w:rsid w:val="008F1614"/>
    <w:rsid w:val="008F27F8"/>
    <w:rsid w:val="008F28CF"/>
    <w:rsid w:val="008F2C05"/>
    <w:rsid w:val="008F2FD9"/>
    <w:rsid w:val="008F393C"/>
    <w:rsid w:val="008F3BA2"/>
    <w:rsid w:val="008F3C54"/>
    <w:rsid w:val="008F4E1B"/>
    <w:rsid w:val="008F51D5"/>
    <w:rsid w:val="008F63CE"/>
    <w:rsid w:val="008F6E31"/>
    <w:rsid w:val="008F6EEF"/>
    <w:rsid w:val="008F743D"/>
    <w:rsid w:val="008F7743"/>
    <w:rsid w:val="008F799A"/>
    <w:rsid w:val="008F7FEA"/>
    <w:rsid w:val="00900471"/>
    <w:rsid w:val="00900C23"/>
    <w:rsid w:val="00900F7D"/>
    <w:rsid w:val="0090174B"/>
    <w:rsid w:val="00901810"/>
    <w:rsid w:val="00901C72"/>
    <w:rsid w:val="009021AA"/>
    <w:rsid w:val="0090338F"/>
    <w:rsid w:val="00903CA2"/>
    <w:rsid w:val="00903D87"/>
    <w:rsid w:val="00904778"/>
    <w:rsid w:val="00904C21"/>
    <w:rsid w:val="0090540D"/>
    <w:rsid w:val="00906231"/>
    <w:rsid w:val="009062B5"/>
    <w:rsid w:val="00906B62"/>
    <w:rsid w:val="00910351"/>
    <w:rsid w:val="009105A7"/>
    <w:rsid w:val="00910C8B"/>
    <w:rsid w:val="00911436"/>
    <w:rsid w:val="00911481"/>
    <w:rsid w:val="00911730"/>
    <w:rsid w:val="00911785"/>
    <w:rsid w:val="009117EA"/>
    <w:rsid w:val="009119D8"/>
    <w:rsid w:val="00911E88"/>
    <w:rsid w:val="00911F67"/>
    <w:rsid w:val="00911FBA"/>
    <w:rsid w:val="00912343"/>
    <w:rsid w:val="00912A96"/>
    <w:rsid w:val="00912BC2"/>
    <w:rsid w:val="009134E3"/>
    <w:rsid w:val="009136F6"/>
    <w:rsid w:val="009157A7"/>
    <w:rsid w:val="00915DE5"/>
    <w:rsid w:val="00917461"/>
    <w:rsid w:val="009178DC"/>
    <w:rsid w:val="00920530"/>
    <w:rsid w:val="00920907"/>
    <w:rsid w:val="00920BA8"/>
    <w:rsid w:val="00920F69"/>
    <w:rsid w:val="0092172A"/>
    <w:rsid w:val="00921A83"/>
    <w:rsid w:val="00921ECA"/>
    <w:rsid w:val="00922A0A"/>
    <w:rsid w:val="00923754"/>
    <w:rsid w:val="00923C32"/>
    <w:rsid w:val="00924736"/>
    <w:rsid w:val="00924966"/>
    <w:rsid w:val="00924DC4"/>
    <w:rsid w:val="00924F3B"/>
    <w:rsid w:val="00925356"/>
    <w:rsid w:val="00925422"/>
    <w:rsid w:val="0092546A"/>
    <w:rsid w:val="0092691F"/>
    <w:rsid w:val="0092697A"/>
    <w:rsid w:val="009269B1"/>
    <w:rsid w:val="00926A1F"/>
    <w:rsid w:val="00926E1D"/>
    <w:rsid w:val="0092723F"/>
    <w:rsid w:val="009273D4"/>
    <w:rsid w:val="00927529"/>
    <w:rsid w:val="00927671"/>
    <w:rsid w:val="00927685"/>
    <w:rsid w:val="009276F1"/>
    <w:rsid w:val="00927DF2"/>
    <w:rsid w:val="00930074"/>
    <w:rsid w:val="0093036B"/>
    <w:rsid w:val="00930562"/>
    <w:rsid w:val="009307C9"/>
    <w:rsid w:val="00930F74"/>
    <w:rsid w:val="009315E9"/>
    <w:rsid w:val="009339A8"/>
    <w:rsid w:val="00934051"/>
    <w:rsid w:val="00936102"/>
    <w:rsid w:val="00937003"/>
    <w:rsid w:val="009374C2"/>
    <w:rsid w:val="009375DD"/>
    <w:rsid w:val="00940805"/>
    <w:rsid w:val="00940D51"/>
    <w:rsid w:val="009410A1"/>
    <w:rsid w:val="0094178B"/>
    <w:rsid w:val="00942133"/>
    <w:rsid w:val="009422D3"/>
    <w:rsid w:val="009427AE"/>
    <w:rsid w:val="0094371A"/>
    <w:rsid w:val="00944905"/>
    <w:rsid w:val="009449DB"/>
    <w:rsid w:val="00944BDF"/>
    <w:rsid w:val="00944D74"/>
    <w:rsid w:val="0094586E"/>
    <w:rsid w:val="00945AB8"/>
    <w:rsid w:val="00946425"/>
    <w:rsid w:val="00946A92"/>
    <w:rsid w:val="00946B67"/>
    <w:rsid w:val="00947247"/>
    <w:rsid w:val="00947373"/>
    <w:rsid w:val="00947376"/>
    <w:rsid w:val="00947838"/>
    <w:rsid w:val="00947A1D"/>
    <w:rsid w:val="009500E5"/>
    <w:rsid w:val="009502A4"/>
    <w:rsid w:val="0095080C"/>
    <w:rsid w:val="00950B74"/>
    <w:rsid w:val="00950C9C"/>
    <w:rsid w:val="0095233E"/>
    <w:rsid w:val="00952C3F"/>
    <w:rsid w:val="00953060"/>
    <w:rsid w:val="00953F97"/>
    <w:rsid w:val="0095439B"/>
    <w:rsid w:val="00954ED7"/>
    <w:rsid w:val="00955036"/>
    <w:rsid w:val="0095580B"/>
    <w:rsid w:val="0095598C"/>
    <w:rsid w:val="00957044"/>
    <w:rsid w:val="00957117"/>
    <w:rsid w:val="0095733E"/>
    <w:rsid w:val="00957968"/>
    <w:rsid w:val="00957B88"/>
    <w:rsid w:val="00957BFB"/>
    <w:rsid w:val="00957FCC"/>
    <w:rsid w:val="00960110"/>
    <w:rsid w:val="009602F7"/>
    <w:rsid w:val="00960735"/>
    <w:rsid w:val="00960746"/>
    <w:rsid w:val="0096083B"/>
    <w:rsid w:val="009609B2"/>
    <w:rsid w:val="00961038"/>
    <w:rsid w:val="00961871"/>
    <w:rsid w:val="00961F01"/>
    <w:rsid w:val="00962C08"/>
    <w:rsid w:val="009631FC"/>
    <w:rsid w:val="00963291"/>
    <w:rsid w:val="009642E1"/>
    <w:rsid w:val="00964CB6"/>
    <w:rsid w:val="00965764"/>
    <w:rsid w:val="00965814"/>
    <w:rsid w:val="0096695A"/>
    <w:rsid w:val="00966C92"/>
    <w:rsid w:val="00966FF7"/>
    <w:rsid w:val="00967234"/>
    <w:rsid w:val="0096740A"/>
    <w:rsid w:val="009674CF"/>
    <w:rsid w:val="009675E2"/>
    <w:rsid w:val="00967694"/>
    <w:rsid w:val="00967B7B"/>
    <w:rsid w:val="00967D91"/>
    <w:rsid w:val="00967DC7"/>
    <w:rsid w:val="00970669"/>
    <w:rsid w:val="0097066A"/>
    <w:rsid w:val="00971351"/>
    <w:rsid w:val="00971D16"/>
    <w:rsid w:val="00971D8B"/>
    <w:rsid w:val="00971E5F"/>
    <w:rsid w:val="00972968"/>
    <w:rsid w:val="009729A6"/>
    <w:rsid w:val="00972AB5"/>
    <w:rsid w:val="00972FB4"/>
    <w:rsid w:val="00973EDD"/>
    <w:rsid w:val="00973FBD"/>
    <w:rsid w:val="00974448"/>
    <w:rsid w:val="009765B2"/>
    <w:rsid w:val="00976803"/>
    <w:rsid w:val="00976AAA"/>
    <w:rsid w:val="00977624"/>
    <w:rsid w:val="00977CB4"/>
    <w:rsid w:val="00977EDC"/>
    <w:rsid w:val="00981B4E"/>
    <w:rsid w:val="00981D52"/>
    <w:rsid w:val="00982348"/>
    <w:rsid w:val="0098256B"/>
    <w:rsid w:val="009827FF"/>
    <w:rsid w:val="00982EF0"/>
    <w:rsid w:val="00983992"/>
    <w:rsid w:val="00983AE6"/>
    <w:rsid w:val="00983D88"/>
    <w:rsid w:val="00984E85"/>
    <w:rsid w:val="009856A5"/>
    <w:rsid w:val="00985FF7"/>
    <w:rsid w:val="0098786F"/>
    <w:rsid w:val="00990617"/>
    <w:rsid w:val="0099074B"/>
    <w:rsid w:val="00990947"/>
    <w:rsid w:val="00992159"/>
    <w:rsid w:val="00992931"/>
    <w:rsid w:val="00992A18"/>
    <w:rsid w:val="00992AD5"/>
    <w:rsid w:val="009937CC"/>
    <w:rsid w:val="0099572D"/>
    <w:rsid w:val="009958BE"/>
    <w:rsid w:val="00995C1D"/>
    <w:rsid w:val="00995D1C"/>
    <w:rsid w:val="00996140"/>
    <w:rsid w:val="00996984"/>
    <w:rsid w:val="00997527"/>
    <w:rsid w:val="009A0392"/>
    <w:rsid w:val="009A0A59"/>
    <w:rsid w:val="009A1F15"/>
    <w:rsid w:val="009A1F8F"/>
    <w:rsid w:val="009A22FB"/>
    <w:rsid w:val="009A251F"/>
    <w:rsid w:val="009A28C2"/>
    <w:rsid w:val="009A2A1E"/>
    <w:rsid w:val="009A2A2B"/>
    <w:rsid w:val="009A34D8"/>
    <w:rsid w:val="009A36E7"/>
    <w:rsid w:val="009A36FC"/>
    <w:rsid w:val="009A37B3"/>
    <w:rsid w:val="009A384E"/>
    <w:rsid w:val="009A3942"/>
    <w:rsid w:val="009A3EF8"/>
    <w:rsid w:val="009A3FD4"/>
    <w:rsid w:val="009A482D"/>
    <w:rsid w:val="009A48C1"/>
    <w:rsid w:val="009A4AC6"/>
    <w:rsid w:val="009A5229"/>
    <w:rsid w:val="009A5299"/>
    <w:rsid w:val="009A5363"/>
    <w:rsid w:val="009A5A5C"/>
    <w:rsid w:val="009A5BA9"/>
    <w:rsid w:val="009A6453"/>
    <w:rsid w:val="009A67E4"/>
    <w:rsid w:val="009A6AD3"/>
    <w:rsid w:val="009A792C"/>
    <w:rsid w:val="009A79A0"/>
    <w:rsid w:val="009A7AC3"/>
    <w:rsid w:val="009B00A1"/>
    <w:rsid w:val="009B096D"/>
    <w:rsid w:val="009B09DD"/>
    <w:rsid w:val="009B1C68"/>
    <w:rsid w:val="009B1C9D"/>
    <w:rsid w:val="009B2389"/>
    <w:rsid w:val="009B27C3"/>
    <w:rsid w:val="009B2BF2"/>
    <w:rsid w:val="009B392E"/>
    <w:rsid w:val="009B3A60"/>
    <w:rsid w:val="009B3F67"/>
    <w:rsid w:val="009B4DCF"/>
    <w:rsid w:val="009B519D"/>
    <w:rsid w:val="009B6040"/>
    <w:rsid w:val="009B60C9"/>
    <w:rsid w:val="009B62D7"/>
    <w:rsid w:val="009B6532"/>
    <w:rsid w:val="009B66E1"/>
    <w:rsid w:val="009B7082"/>
    <w:rsid w:val="009B7285"/>
    <w:rsid w:val="009C0321"/>
    <w:rsid w:val="009C0C76"/>
    <w:rsid w:val="009C0CA2"/>
    <w:rsid w:val="009C1202"/>
    <w:rsid w:val="009C1893"/>
    <w:rsid w:val="009C1995"/>
    <w:rsid w:val="009C2135"/>
    <w:rsid w:val="009C24D4"/>
    <w:rsid w:val="009C293D"/>
    <w:rsid w:val="009C2966"/>
    <w:rsid w:val="009C29E5"/>
    <w:rsid w:val="009C3244"/>
    <w:rsid w:val="009C37A8"/>
    <w:rsid w:val="009C37CA"/>
    <w:rsid w:val="009C43AD"/>
    <w:rsid w:val="009C448E"/>
    <w:rsid w:val="009C4C49"/>
    <w:rsid w:val="009C4CD3"/>
    <w:rsid w:val="009C5A48"/>
    <w:rsid w:val="009C5FB0"/>
    <w:rsid w:val="009C6432"/>
    <w:rsid w:val="009C6B9D"/>
    <w:rsid w:val="009C7B9F"/>
    <w:rsid w:val="009C7BF2"/>
    <w:rsid w:val="009C7F19"/>
    <w:rsid w:val="009D05BE"/>
    <w:rsid w:val="009D08E3"/>
    <w:rsid w:val="009D0A22"/>
    <w:rsid w:val="009D10F8"/>
    <w:rsid w:val="009D1324"/>
    <w:rsid w:val="009D1E56"/>
    <w:rsid w:val="009D45CB"/>
    <w:rsid w:val="009D4780"/>
    <w:rsid w:val="009D564C"/>
    <w:rsid w:val="009D66EA"/>
    <w:rsid w:val="009D673F"/>
    <w:rsid w:val="009D6D1F"/>
    <w:rsid w:val="009D6FC4"/>
    <w:rsid w:val="009D72B0"/>
    <w:rsid w:val="009D76D4"/>
    <w:rsid w:val="009D7B67"/>
    <w:rsid w:val="009D7E5E"/>
    <w:rsid w:val="009E1002"/>
    <w:rsid w:val="009E1537"/>
    <w:rsid w:val="009E1BA4"/>
    <w:rsid w:val="009E352B"/>
    <w:rsid w:val="009E3700"/>
    <w:rsid w:val="009E46F9"/>
    <w:rsid w:val="009E4A82"/>
    <w:rsid w:val="009E54F9"/>
    <w:rsid w:val="009E6117"/>
    <w:rsid w:val="009E6294"/>
    <w:rsid w:val="009E67A0"/>
    <w:rsid w:val="009E74F2"/>
    <w:rsid w:val="009E7786"/>
    <w:rsid w:val="009E79C6"/>
    <w:rsid w:val="009F13E6"/>
    <w:rsid w:val="009F17DC"/>
    <w:rsid w:val="009F29C4"/>
    <w:rsid w:val="009F2C3F"/>
    <w:rsid w:val="009F2CF8"/>
    <w:rsid w:val="009F2D37"/>
    <w:rsid w:val="009F32FD"/>
    <w:rsid w:val="009F3D49"/>
    <w:rsid w:val="009F42C7"/>
    <w:rsid w:val="009F4873"/>
    <w:rsid w:val="009F6575"/>
    <w:rsid w:val="009F669D"/>
    <w:rsid w:val="009F686F"/>
    <w:rsid w:val="009F6F23"/>
    <w:rsid w:val="009F7112"/>
    <w:rsid w:val="009F7267"/>
    <w:rsid w:val="009F7570"/>
    <w:rsid w:val="00A003B0"/>
    <w:rsid w:val="00A009C1"/>
    <w:rsid w:val="00A00C33"/>
    <w:rsid w:val="00A01331"/>
    <w:rsid w:val="00A016D4"/>
    <w:rsid w:val="00A019FF"/>
    <w:rsid w:val="00A0382B"/>
    <w:rsid w:val="00A038D8"/>
    <w:rsid w:val="00A03C28"/>
    <w:rsid w:val="00A03FCF"/>
    <w:rsid w:val="00A0447D"/>
    <w:rsid w:val="00A04496"/>
    <w:rsid w:val="00A05EB4"/>
    <w:rsid w:val="00A06139"/>
    <w:rsid w:val="00A0646C"/>
    <w:rsid w:val="00A06776"/>
    <w:rsid w:val="00A06D04"/>
    <w:rsid w:val="00A07629"/>
    <w:rsid w:val="00A103B4"/>
    <w:rsid w:val="00A1117C"/>
    <w:rsid w:val="00A12D4B"/>
    <w:rsid w:val="00A12DC7"/>
    <w:rsid w:val="00A130FA"/>
    <w:rsid w:val="00A135E9"/>
    <w:rsid w:val="00A13C74"/>
    <w:rsid w:val="00A13C96"/>
    <w:rsid w:val="00A1411F"/>
    <w:rsid w:val="00A14278"/>
    <w:rsid w:val="00A14421"/>
    <w:rsid w:val="00A14E58"/>
    <w:rsid w:val="00A15499"/>
    <w:rsid w:val="00A15C76"/>
    <w:rsid w:val="00A15FDB"/>
    <w:rsid w:val="00A16B47"/>
    <w:rsid w:val="00A16BC8"/>
    <w:rsid w:val="00A16D44"/>
    <w:rsid w:val="00A17F3B"/>
    <w:rsid w:val="00A20F0B"/>
    <w:rsid w:val="00A2118E"/>
    <w:rsid w:val="00A21559"/>
    <w:rsid w:val="00A215D6"/>
    <w:rsid w:val="00A21FEC"/>
    <w:rsid w:val="00A220B0"/>
    <w:rsid w:val="00A2252C"/>
    <w:rsid w:val="00A233EF"/>
    <w:rsid w:val="00A239D8"/>
    <w:rsid w:val="00A23E73"/>
    <w:rsid w:val="00A24197"/>
    <w:rsid w:val="00A25D9D"/>
    <w:rsid w:val="00A26292"/>
    <w:rsid w:val="00A268F2"/>
    <w:rsid w:val="00A26BA4"/>
    <w:rsid w:val="00A27E49"/>
    <w:rsid w:val="00A30FA1"/>
    <w:rsid w:val="00A31FE5"/>
    <w:rsid w:val="00A32253"/>
    <w:rsid w:val="00A32567"/>
    <w:rsid w:val="00A3291C"/>
    <w:rsid w:val="00A32C25"/>
    <w:rsid w:val="00A32FA9"/>
    <w:rsid w:val="00A330AE"/>
    <w:rsid w:val="00A33293"/>
    <w:rsid w:val="00A339CC"/>
    <w:rsid w:val="00A3441E"/>
    <w:rsid w:val="00A345EA"/>
    <w:rsid w:val="00A36451"/>
    <w:rsid w:val="00A366CD"/>
    <w:rsid w:val="00A366DE"/>
    <w:rsid w:val="00A373E9"/>
    <w:rsid w:val="00A37767"/>
    <w:rsid w:val="00A37F8C"/>
    <w:rsid w:val="00A40282"/>
    <w:rsid w:val="00A40E65"/>
    <w:rsid w:val="00A41029"/>
    <w:rsid w:val="00A41C31"/>
    <w:rsid w:val="00A41CC8"/>
    <w:rsid w:val="00A43058"/>
    <w:rsid w:val="00A43A88"/>
    <w:rsid w:val="00A4441A"/>
    <w:rsid w:val="00A44A8A"/>
    <w:rsid w:val="00A45639"/>
    <w:rsid w:val="00A46CBE"/>
    <w:rsid w:val="00A46E41"/>
    <w:rsid w:val="00A471E5"/>
    <w:rsid w:val="00A47394"/>
    <w:rsid w:val="00A47A08"/>
    <w:rsid w:val="00A47D1F"/>
    <w:rsid w:val="00A47E5F"/>
    <w:rsid w:val="00A5066D"/>
    <w:rsid w:val="00A50A9C"/>
    <w:rsid w:val="00A50F0D"/>
    <w:rsid w:val="00A5187A"/>
    <w:rsid w:val="00A529EF"/>
    <w:rsid w:val="00A532BF"/>
    <w:rsid w:val="00A53635"/>
    <w:rsid w:val="00A53D97"/>
    <w:rsid w:val="00A5400A"/>
    <w:rsid w:val="00A54A61"/>
    <w:rsid w:val="00A54A81"/>
    <w:rsid w:val="00A55096"/>
    <w:rsid w:val="00A555A8"/>
    <w:rsid w:val="00A5615B"/>
    <w:rsid w:val="00A5619B"/>
    <w:rsid w:val="00A56EEE"/>
    <w:rsid w:val="00A61C57"/>
    <w:rsid w:val="00A61DE5"/>
    <w:rsid w:val="00A62003"/>
    <w:rsid w:val="00A6203C"/>
    <w:rsid w:val="00A623DC"/>
    <w:rsid w:val="00A62A98"/>
    <w:rsid w:val="00A63434"/>
    <w:rsid w:val="00A64A5B"/>
    <w:rsid w:val="00A64A8B"/>
    <w:rsid w:val="00A65175"/>
    <w:rsid w:val="00A65550"/>
    <w:rsid w:val="00A66016"/>
    <w:rsid w:val="00A662A3"/>
    <w:rsid w:val="00A66DF6"/>
    <w:rsid w:val="00A670F6"/>
    <w:rsid w:val="00A678BD"/>
    <w:rsid w:val="00A679AE"/>
    <w:rsid w:val="00A67B3A"/>
    <w:rsid w:val="00A70556"/>
    <w:rsid w:val="00A7084A"/>
    <w:rsid w:val="00A71E9C"/>
    <w:rsid w:val="00A71F74"/>
    <w:rsid w:val="00A72253"/>
    <w:rsid w:val="00A72823"/>
    <w:rsid w:val="00A72966"/>
    <w:rsid w:val="00A72EDC"/>
    <w:rsid w:val="00A733B1"/>
    <w:rsid w:val="00A736E3"/>
    <w:rsid w:val="00A73813"/>
    <w:rsid w:val="00A73881"/>
    <w:rsid w:val="00A73932"/>
    <w:rsid w:val="00A73AFF"/>
    <w:rsid w:val="00A7440B"/>
    <w:rsid w:val="00A74E4F"/>
    <w:rsid w:val="00A7507E"/>
    <w:rsid w:val="00A7591B"/>
    <w:rsid w:val="00A75ED0"/>
    <w:rsid w:val="00A76613"/>
    <w:rsid w:val="00A770F3"/>
    <w:rsid w:val="00A77612"/>
    <w:rsid w:val="00A77A03"/>
    <w:rsid w:val="00A80604"/>
    <w:rsid w:val="00A80B69"/>
    <w:rsid w:val="00A80BB8"/>
    <w:rsid w:val="00A81224"/>
    <w:rsid w:val="00A81741"/>
    <w:rsid w:val="00A827DA"/>
    <w:rsid w:val="00A82C0C"/>
    <w:rsid w:val="00A83157"/>
    <w:rsid w:val="00A833F0"/>
    <w:rsid w:val="00A8354E"/>
    <w:rsid w:val="00A83D20"/>
    <w:rsid w:val="00A84BF4"/>
    <w:rsid w:val="00A84C5C"/>
    <w:rsid w:val="00A85234"/>
    <w:rsid w:val="00A861D1"/>
    <w:rsid w:val="00A86A64"/>
    <w:rsid w:val="00A86E33"/>
    <w:rsid w:val="00A870A6"/>
    <w:rsid w:val="00A870D5"/>
    <w:rsid w:val="00A87187"/>
    <w:rsid w:val="00A873DF"/>
    <w:rsid w:val="00A87932"/>
    <w:rsid w:val="00A87E92"/>
    <w:rsid w:val="00A90153"/>
    <w:rsid w:val="00A902D4"/>
    <w:rsid w:val="00A90601"/>
    <w:rsid w:val="00A90774"/>
    <w:rsid w:val="00A9096F"/>
    <w:rsid w:val="00A909D0"/>
    <w:rsid w:val="00A91329"/>
    <w:rsid w:val="00A91820"/>
    <w:rsid w:val="00A91C5A"/>
    <w:rsid w:val="00A92438"/>
    <w:rsid w:val="00A92635"/>
    <w:rsid w:val="00A9274B"/>
    <w:rsid w:val="00A92966"/>
    <w:rsid w:val="00A92C67"/>
    <w:rsid w:val="00A9304B"/>
    <w:rsid w:val="00A9325A"/>
    <w:rsid w:val="00A94492"/>
    <w:rsid w:val="00A94B23"/>
    <w:rsid w:val="00A96029"/>
    <w:rsid w:val="00A96062"/>
    <w:rsid w:val="00A9622C"/>
    <w:rsid w:val="00A9636D"/>
    <w:rsid w:val="00A963A9"/>
    <w:rsid w:val="00A96C2A"/>
    <w:rsid w:val="00A96E5A"/>
    <w:rsid w:val="00A9713C"/>
    <w:rsid w:val="00A97616"/>
    <w:rsid w:val="00A97AE5"/>
    <w:rsid w:val="00AA04FD"/>
    <w:rsid w:val="00AA120B"/>
    <w:rsid w:val="00AA177E"/>
    <w:rsid w:val="00AA19D7"/>
    <w:rsid w:val="00AA1C21"/>
    <w:rsid w:val="00AA1DEC"/>
    <w:rsid w:val="00AA3395"/>
    <w:rsid w:val="00AA3BE4"/>
    <w:rsid w:val="00AA4747"/>
    <w:rsid w:val="00AA4E2B"/>
    <w:rsid w:val="00AA5B38"/>
    <w:rsid w:val="00AA6720"/>
    <w:rsid w:val="00AA6FEC"/>
    <w:rsid w:val="00AA73FD"/>
    <w:rsid w:val="00AB0E46"/>
    <w:rsid w:val="00AB0E95"/>
    <w:rsid w:val="00AB139C"/>
    <w:rsid w:val="00AB1C4B"/>
    <w:rsid w:val="00AB1EBF"/>
    <w:rsid w:val="00AB23CA"/>
    <w:rsid w:val="00AB3A14"/>
    <w:rsid w:val="00AB46B8"/>
    <w:rsid w:val="00AB489E"/>
    <w:rsid w:val="00AB56A8"/>
    <w:rsid w:val="00AB56FC"/>
    <w:rsid w:val="00AB5D78"/>
    <w:rsid w:val="00AB6885"/>
    <w:rsid w:val="00AB6CA7"/>
    <w:rsid w:val="00AB749C"/>
    <w:rsid w:val="00AB7D93"/>
    <w:rsid w:val="00AB7E40"/>
    <w:rsid w:val="00AC02D9"/>
    <w:rsid w:val="00AC0BB1"/>
    <w:rsid w:val="00AC0CBA"/>
    <w:rsid w:val="00AC1259"/>
    <w:rsid w:val="00AC1890"/>
    <w:rsid w:val="00AC1897"/>
    <w:rsid w:val="00AC1DA4"/>
    <w:rsid w:val="00AC1FD0"/>
    <w:rsid w:val="00AC2223"/>
    <w:rsid w:val="00AC32D6"/>
    <w:rsid w:val="00AC33E3"/>
    <w:rsid w:val="00AC3EA9"/>
    <w:rsid w:val="00AC4024"/>
    <w:rsid w:val="00AC4713"/>
    <w:rsid w:val="00AC5891"/>
    <w:rsid w:val="00AC69AB"/>
    <w:rsid w:val="00AC70FD"/>
    <w:rsid w:val="00AC74CF"/>
    <w:rsid w:val="00AC76B5"/>
    <w:rsid w:val="00AC7D45"/>
    <w:rsid w:val="00AD04A7"/>
    <w:rsid w:val="00AD1201"/>
    <w:rsid w:val="00AD17CA"/>
    <w:rsid w:val="00AD1DF6"/>
    <w:rsid w:val="00AD1F64"/>
    <w:rsid w:val="00AD2EA8"/>
    <w:rsid w:val="00AD3617"/>
    <w:rsid w:val="00AD39FB"/>
    <w:rsid w:val="00AD3F97"/>
    <w:rsid w:val="00AD3FF6"/>
    <w:rsid w:val="00AD4373"/>
    <w:rsid w:val="00AD4981"/>
    <w:rsid w:val="00AD5738"/>
    <w:rsid w:val="00AD6996"/>
    <w:rsid w:val="00AD6DC5"/>
    <w:rsid w:val="00AD6DEE"/>
    <w:rsid w:val="00AD6F3B"/>
    <w:rsid w:val="00AD713A"/>
    <w:rsid w:val="00AD770E"/>
    <w:rsid w:val="00AD7F72"/>
    <w:rsid w:val="00AE0632"/>
    <w:rsid w:val="00AE1693"/>
    <w:rsid w:val="00AE16B7"/>
    <w:rsid w:val="00AE1F9B"/>
    <w:rsid w:val="00AE23D4"/>
    <w:rsid w:val="00AE360F"/>
    <w:rsid w:val="00AE3999"/>
    <w:rsid w:val="00AE4953"/>
    <w:rsid w:val="00AE50CA"/>
    <w:rsid w:val="00AE535C"/>
    <w:rsid w:val="00AE6E8E"/>
    <w:rsid w:val="00AE73CB"/>
    <w:rsid w:val="00AE761C"/>
    <w:rsid w:val="00AF0603"/>
    <w:rsid w:val="00AF1E86"/>
    <w:rsid w:val="00AF2273"/>
    <w:rsid w:val="00AF22CA"/>
    <w:rsid w:val="00AF2D17"/>
    <w:rsid w:val="00AF340F"/>
    <w:rsid w:val="00AF35F8"/>
    <w:rsid w:val="00AF3621"/>
    <w:rsid w:val="00AF373D"/>
    <w:rsid w:val="00AF3BD5"/>
    <w:rsid w:val="00AF3E5F"/>
    <w:rsid w:val="00AF5254"/>
    <w:rsid w:val="00AF591A"/>
    <w:rsid w:val="00AF5C12"/>
    <w:rsid w:val="00AF5E67"/>
    <w:rsid w:val="00AF6125"/>
    <w:rsid w:val="00AF7614"/>
    <w:rsid w:val="00AF790D"/>
    <w:rsid w:val="00B00786"/>
    <w:rsid w:val="00B00B52"/>
    <w:rsid w:val="00B0122E"/>
    <w:rsid w:val="00B01336"/>
    <w:rsid w:val="00B0146A"/>
    <w:rsid w:val="00B01882"/>
    <w:rsid w:val="00B01AFF"/>
    <w:rsid w:val="00B01B6F"/>
    <w:rsid w:val="00B01BEF"/>
    <w:rsid w:val="00B03B57"/>
    <w:rsid w:val="00B04450"/>
    <w:rsid w:val="00B06F75"/>
    <w:rsid w:val="00B07515"/>
    <w:rsid w:val="00B07A0B"/>
    <w:rsid w:val="00B07A26"/>
    <w:rsid w:val="00B07EFC"/>
    <w:rsid w:val="00B10504"/>
    <w:rsid w:val="00B10A32"/>
    <w:rsid w:val="00B10FA0"/>
    <w:rsid w:val="00B11090"/>
    <w:rsid w:val="00B12015"/>
    <w:rsid w:val="00B123A3"/>
    <w:rsid w:val="00B12D99"/>
    <w:rsid w:val="00B1327D"/>
    <w:rsid w:val="00B136B5"/>
    <w:rsid w:val="00B13F32"/>
    <w:rsid w:val="00B145C2"/>
    <w:rsid w:val="00B14ADB"/>
    <w:rsid w:val="00B14C83"/>
    <w:rsid w:val="00B150D6"/>
    <w:rsid w:val="00B1556B"/>
    <w:rsid w:val="00B156C5"/>
    <w:rsid w:val="00B15EBC"/>
    <w:rsid w:val="00B16693"/>
    <w:rsid w:val="00B16A55"/>
    <w:rsid w:val="00B17125"/>
    <w:rsid w:val="00B17234"/>
    <w:rsid w:val="00B178A7"/>
    <w:rsid w:val="00B17926"/>
    <w:rsid w:val="00B17F0A"/>
    <w:rsid w:val="00B20ACE"/>
    <w:rsid w:val="00B20BD0"/>
    <w:rsid w:val="00B21166"/>
    <w:rsid w:val="00B21505"/>
    <w:rsid w:val="00B21BC0"/>
    <w:rsid w:val="00B21F12"/>
    <w:rsid w:val="00B230DD"/>
    <w:rsid w:val="00B23DD0"/>
    <w:rsid w:val="00B23E60"/>
    <w:rsid w:val="00B2449F"/>
    <w:rsid w:val="00B246E2"/>
    <w:rsid w:val="00B2490E"/>
    <w:rsid w:val="00B24AB0"/>
    <w:rsid w:val="00B25273"/>
    <w:rsid w:val="00B2556A"/>
    <w:rsid w:val="00B258C0"/>
    <w:rsid w:val="00B269C9"/>
    <w:rsid w:val="00B271B1"/>
    <w:rsid w:val="00B30D68"/>
    <w:rsid w:val="00B31381"/>
    <w:rsid w:val="00B3165F"/>
    <w:rsid w:val="00B31685"/>
    <w:rsid w:val="00B317B5"/>
    <w:rsid w:val="00B32347"/>
    <w:rsid w:val="00B32B3D"/>
    <w:rsid w:val="00B33526"/>
    <w:rsid w:val="00B33BD7"/>
    <w:rsid w:val="00B33D00"/>
    <w:rsid w:val="00B3419C"/>
    <w:rsid w:val="00B34350"/>
    <w:rsid w:val="00B34462"/>
    <w:rsid w:val="00B347E1"/>
    <w:rsid w:val="00B34E1D"/>
    <w:rsid w:val="00B355AB"/>
    <w:rsid w:val="00B35E4D"/>
    <w:rsid w:val="00B360F9"/>
    <w:rsid w:val="00B36284"/>
    <w:rsid w:val="00B367C3"/>
    <w:rsid w:val="00B36F3C"/>
    <w:rsid w:val="00B3760F"/>
    <w:rsid w:val="00B40064"/>
    <w:rsid w:val="00B40838"/>
    <w:rsid w:val="00B412C3"/>
    <w:rsid w:val="00B4181B"/>
    <w:rsid w:val="00B41D76"/>
    <w:rsid w:val="00B436AE"/>
    <w:rsid w:val="00B44026"/>
    <w:rsid w:val="00B44CF1"/>
    <w:rsid w:val="00B4522A"/>
    <w:rsid w:val="00B45637"/>
    <w:rsid w:val="00B45CE2"/>
    <w:rsid w:val="00B464A5"/>
    <w:rsid w:val="00B503F1"/>
    <w:rsid w:val="00B50E99"/>
    <w:rsid w:val="00B51F25"/>
    <w:rsid w:val="00B53E5C"/>
    <w:rsid w:val="00B546CA"/>
    <w:rsid w:val="00B54810"/>
    <w:rsid w:val="00B559E2"/>
    <w:rsid w:val="00B55BF2"/>
    <w:rsid w:val="00B55C46"/>
    <w:rsid w:val="00B5652C"/>
    <w:rsid w:val="00B56C1E"/>
    <w:rsid w:val="00B57912"/>
    <w:rsid w:val="00B60161"/>
    <w:rsid w:val="00B60B0F"/>
    <w:rsid w:val="00B61031"/>
    <w:rsid w:val="00B6182A"/>
    <w:rsid w:val="00B62007"/>
    <w:rsid w:val="00B62076"/>
    <w:rsid w:val="00B623C8"/>
    <w:rsid w:val="00B62978"/>
    <w:rsid w:val="00B6326B"/>
    <w:rsid w:val="00B634A3"/>
    <w:rsid w:val="00B63AE4"/>
    <w:rsid w:val="00B63C5A"/>
    <w:rsid w:val="00B643C1"/>
    <w:rsid w:val="00B65347"/>
    <w:rsid w:val="00B65A84"/>
    <w:rsid w:val="00B65FDE"/>
    <w:rsid w:val="00B66F73"/>
    <w:rsid w:val="00B6767E"/>
    <w:rsid w:val="00B67F6F"/>
    <w:rsid w:val="00B7074E"/>
    <w:rsid w:val="00B70958"/>
    <w:rsid w:val="00B7140C"/>
    <w:rsid w:val="00B7409D"/>
    <w:rsid w:val="00B74246"/>
    <w:rsid w:val="00B744F2"/>
    <w:rsid w:val="00B74743"/>
    <w:rsid w:val="00B7640F"/>
    <w:rsid w:val="00B7669E"/>
    <w:rsid w:val="00B767AA"/>
    <w:rsid w:val="00B76802"/>
    <w:rsid w:val="00B76D1D"/>
    <w:rsid w:val="00B7773A"/>
    <w:rsid w:val="00B8021C"/>
    <w:rsid w:val="00B8045C"/>
    <w:rsid w:val="00B81C47"/>
    <w:rsid w:val="00B826D9"/>
    <w:rsid w:val="00B84397"/>
    <w:rsid w:val="00B847A8"/>
    <w:rsid w:val="00B85D46"/>
    <w:rsid w:val="00B865C0"/>
    <w:rsid w:val="00B86D46"/>
    <w:rsid w:val="00B87A1F"/>
    <w:rsid w:val="00B906B3"/>
    <w:rsid w:val="00B9073E"/>
    <w:rsid w:val="00B909D6"/>
    <w:rsid w:val="00B90ACE"/>
    <w:rsid w:val="00B92A6D"/>
    <w:rsid w:val="00B92CD2"/>
    <w:rsid w:val="00B9330A"/>
    <w:rsid w:val="00B93C9B"/>
    <w:rsid w:val="00B94697"/>
    <w:rsid w:val="00B95373"/>
    <w:rsid w:val="00B95B86"/>
    <w:rsid w:val="00B96973"/>
    <w:rsid w:val="00B979B1"/>
    <w:rsid w:val="00B97F5E"/>
    <w:rsid w:val="00BA06B0"/>
    <w:rsid w:val="00BA0746"/>
    <w:rsid w:val="00BA0BEA"/>
    <w:rsid w:val="00BA0F05"/>
    <w:rsid w:val="00BA1415"/>
    <w:rsid w:val="00BA152E"/>
    <w:rsid w:val="00BA1A0C"/>
    <w:rsid w:val="00BA22BA"/>
    <w:rsid w:val="00BA23A9"/>
    <w:rsid w:val="00BA2558"/>
    <w:rsid w:val="00BA2EC7"/>
    <w:rsid w:val="00BA3DC2"/>
    <w:rsid w:val="00BA4103"/>
    <w:rsid w:val="00BA43D6"/>
    <w:rsid w:val="00BA491C"/>
    <w:rsid w:val="00BA4AE3"/>
    <w:rsid w:val="00BA61F1"/>
    <w:rsid w:val="00BA67F2"/>
    <w:rsid w:val="00BA68D7"/>
    <w:rsid w:val="00BA68E1"/>
    <w:rsid w:val="00BA6EC4"/>
    <w:rsid w:val="00BA6F99"/>
    <w:rsid w:val="00BA733D"/>
    <w:rsid w:val="00BA783A"/>
    <w:rsid w:val="00BA7AAE"/>
    <w:rsid w:val="00BB0A00"/>
    <w:rsid w:val="00BB1222"/>
    <w:rsid w:val="00BB1323"/>
    <w:rsid w:val="00BB13FE"/>
    <w:rsid w:val="00BB1A68"/>
    <w:rsid w:val="00BB1C1F"/>
    <w:rsid w:val="00BB1E68"/>
    <w:rsid w:val="00BB20EC"/>
    <w:rsid w:val="00BB2326"/>
    <w:rsid w:val="00BB2797"/>
    <w:rsid w:val="00BB2B9B"/>
    <w:rsid w:val="00BB3098"/>
    <w:rsid w:val="00BB338B"/>
    <w:rsid w:val="00BB36E1"/>
    <w:rsid w:val="00BB3762"/>
    <w:rsid w:val="00BB3C0E"/>
    <w:rsid w:val="00BB401A"/>
    <w:rsid w:val="00BB4230"/>
    <w:rsid w:val="00BB4241"/>
    <w:rsid w:val="00BB456F"/>
    <w:rsid w:val="00BB475E"/>
    <w:rsid w:val="00BB4787"/>
    <w:rsid w:val="00BB4943"/>
    <w:rsid w:val="00BB4E57"/>
    <w:rsid w:val="00BB500F"/>
    <w:rsid w:val="00BB507F"/>
    <w:rsid w:val="00BB534F"/>
    <w:rsid w:val="00BB54DF"/>
    <w:rsid w:val="00BB5AE0"/>
    <w:rsid w:val="00BB5B70"/>
    <w:rsid w:val="00BB5E34"/>
    <w:rsid w:val="00BB633E"/>
    <w:rsid w:val="00BB68AD"/>
    <w:rsid w:val="00BB7597"/>
    <w:rsid w:val="00BB7700"/>
    <w:rsid w:val="00BB7B95"/>
    <w:rsid w:val="00BC0619"/>
    <w:rsid w:val="00BC0ED3"/>
    <w:rsid w:val="00BC1681"/>
    <w:rsid w:val="00BC203A"/>
    <w:rsid w:val="00BC2FA2"/>
    <w:rsid w:val="00BC35E0"/>
    <w:rsid w:val="00BC3FEF"/>
    <w:rsid w:val="00BC488E"/>
    <w:rsid w:val="00BC50D1"/>
    <w:rsid w:val="00BC52D6"/>
    <w:rsid w:val="00BC577C"/>
    <w:rsid w:val="00BC59C6"/>
    <w:rsid w:val="00BC5B90"/>
    <w:rsid w:val="00BC5EC6"/>
    <w:rsid w:val="00BC636F"/>
    <w:rsid w:val="00BC640B"/>
    <w:rsid w:val="00BC6B8F"/>
    <w:rsid w:val="00BC6CE8"/>
    <w:rsid w:val="00BD0834"/>
    <w:rsid w:val="00BD09C7"/>
    <w:rsid w:val="00BD10C2"/>
    <w:rsid w:val="00BD15BD"/>
    <w:rsid w:val="00BD1B6E"/>
    <w:rsid w:val="00BD2159"/>
    <w:rsid w:val="00BD2411"/>
    <w:rsid w:val="00BD2901"/>
    <w:rsid w:val="00BD29C2"/>
    <w:rsid w:val="00BD2D8D"/>
    <w:rsid w:val="00BD390B"/>
    <w:rsid w:val="00BD4434"/>
    <w:rsid w:val="00BD45A3"/>
    <w:rsid w:val="00BD73C8"/>
    <w:rsid w:val="00BD7A92"/>
    <w:rsid w:val="00BE00AC"/>
    <w:rsid w:val="00BE13C9"/>
    <w:rsid w:val="00BE14B4"/>
    <w:rsid w:val="00BE160E"/>
    <w:rsid w:val="00BE1618"/>
    <w:rsid w:val="00BE17D9"/>
    <w:rsid w:val="00BE1A6B"/>
    <w:rsid w:val="00BE2AB7"/>
    <w:rsid w:val="00BE2F00"/>
    <w:rsid w:val="00BE378B"/>
    <w:rsid w:val="00BE37F6"/>
    <w:rsid w:val="00BE47E0"/>
    <w:rsid w:val="00BE4D42"/>
    <w:rsid w:val="00BE56C4"/>
    <w:rsid w:val="00BE5A6C"/>
    <w:rsid w:val="00BE6305"/>
    <w:rsid w:val="00BE631F"/>
    <w:rsid w:val="00BE68C4"/>
    <w:rsid w:val="00BE6D77"/>
    <w:rsid w:val="00BE7A4E"/>
    <w:rsid w:val="00BE7CA7"/>
    <w:rsid w:val="00BF04E2"/>
    <w:rsid w:val="00BF1A9B"/>
    <w:rsid w:val="00BF359F"/>
    <w:rsid w:val="00BF4539"/>
    <w:rsid w:val="00BF4BF8"/>
    <w:rsid w:val="00BF4F9C"/>
    <w:rsid w:val="00BF52F5"/>
    <w:rsid w:val="00BF5A1C"/>
    <w:rsid w:val="00BF6CD7"/>
    <w:rsid w:val="00BF70E8"/>
    <w:rsid w:val="00BF738E"/>
    <w:rsid w:val="00C00151"/>
    <w:rsid w:val="00C004A1"/>
    <w:rsid w:val="00C01FAF"/>
    <w:rsid w:val="00C02A3B"/>
    <w:rsid w:val="00C03225"/>
    <w:rsid w:val="00C033F3"/>
    <w:rsid w:val="00C0371F"/>
    <w:rsid w:val="00C03821"/>
    <w:rsid w:val="00C03AFD"/>
    <w:rsid w:val="00C03B45"/>
    <w:rsid w:val="00C043E4"/>
    <w:rsid w:val="00C04D2E"/>
    <w:rsid w:val="00C05107"/>
    <w:rsid w:val="00C051C1"/>
    <w:rsid w:val="00C05236"/>
    <w:rsid w:val="00C05828"/>
    <w:rsid w:val="00C066E7"/>
    <w:rsid w:val="00C0687B"/>
    <w:rsid w:val="00C06A5E"/>
    <w:rsid w:val="00C06E25"/>
    <w:rsid w:val="00C06E85"/>
    <w:rsid w:val="00C0773C"/>
    <w:rsid w:val="00C07922"/>
    <w:rsid w:val="00C10117"/>
    <w:rsid w:val="00C10774"/>
    <w:rsid w:val="00C10B63"/>
    <w:rsid w:val="00C11076"/>
    <w:rsid w:val="00C1230E"/>
    <w:rsid w:val="00C12324"/>
    <w:rsid w:val="00C12539"/>
    <w:rsid w:val="00C12CCE"/>
    <w:rsid w:val="00C13AE7"/>
    <w:rsid w:val="00C13CF8"/>
    <w:rsid w:val="00C14152"/>
    <w:rsid w:val="00C1419D"/>
    <w:rsid w:val="00C142E1"/>
    <w:rsid w:val="00C142E5"/>
    <w:rsid w:val="00C149DB"/>
    <w:rsid w:val="00C153D0"/>
    <w:rsid w:val="00C15421"/>
    <w:rsid w:val="00C15B01"/>
    <w:rsid w:val="00C15C76"/>
    <w:rsid w:val="00C1680D"/>
    <w:rsid w:val="00C1699C"/>
    <w:rsid w:val="00C16CB5"/>
    <w:rsid w:val="00C16F58"/>
    <w:rsid w:val="00C20BBC"/>
    <w:rsid w:val="00C20C6E"/>
    <w:rsid w:val="00C21164"/>
    <w:rsid w:val="00C219E6"/>
    <w:rsid w:val="00C219FF"/>
    <w:rsid w:val="00C21FDA"/>
    <w:rsid w:val="00C2246F"/>
    <w:rsid w:val="00C22BE7"/>
    <w:rsid w:val="00C231CE"/>
    <w:rsid w:val="00C2325C"/>
    <w:rsid w:val="00C25555"/>
    <w:rsid w:val="00C25946"/>
    <w:rsid w:val="00C25D72"/>
    <w:rsid w:val="00C25F3C"/>
    <w:rsid w:val="00C264DF"/>
    <w:rsid w:val="00C2674C"/>
    <w:rsid w:val="00C26C1B"/>
    <w:rsid w:val="00C2719E"/>
    <w:rsid w:val="00C27275"/>
    <w:rsid w:val="00C272F1"/>
    <w:rsid w:val="00C276CF"/>
    <w:rsid w:val="00C30002"/>
    <w:rsid w:val="00C30342"/>
    <w:rsid w:val="00C308BF"/>
    <w:rsid w:val="00C30C76"/>
    <w:rsid w:val="00C31743"/>
    <w:rsid w:val="00C318B2"/>
    <w:rsid w:val="00C3193A"/>
    <w:rsid w:val="00C32085"/>
    <w:rsid w:val="00C336B1"/>
    <w:rsid w:val="00C3378E"/>
    <w:rsid w:val="00C33C2C"/>
    <w:rsid w:val="00C33E8C"/>
    <w:rsid w:val="00C33EC3"/>
    <w:rsid w:val="00C3407F"/>
    <w:rsid w:val="00C34149"/>
    <w:rsid w:val="00C34B20"/>
    <w:rsid w:val="00C34FFE"/>
    <w:rsid w:val="00C35606"/>
    <w:rsid w:val="00C35903"/>
    <w:rsid w:val="00C363AC"/>
    <w:rsid w:val="00C36733"/>
    <w:rsid w:val="00C37057"/>
    <w:rsid w:val="00C37634"/>
    <w:rsid w:val="00C4005B"/>
    <w:rsid w:val="00C401FF"/>
    <w:rsid w:val="00C40EB2"/>
    <w:rsid w:val="00C412E0"/>
    <w:rsid w:val="00C4165F"/>
    <w:rsid w:val="00C41834"/>
    <w:rsid w:val="00C41AC0"/>
    <w:rsid w:val="00C42945"/>
    <w:rsid w:val="00C43F43"/>
    <w:rsid w:val="00C44FAD"/>
    <w:rsid w:val="00C45B1D"/>
    <w:rsid w:val="00C45C58"/>
    <w:rsid w:val="00C45E86"/>
    <w:rsid w:val="00C46411"/>
    <w:rsid w:val="00C46422"/>
    <w:rsid w:val="00C46FD9"/>
    <w:rsid w:val="00C475CC"/>
    <w:rsid w:val="00C47C72"/>
    <w:rsid w:val="00C47DFF"/>
    <w:rsid w:val="00C47F70"/>
    <w:rsid w:val="00C5026A"/>
    <w:rsid w:val="00C51438"/>
    <w:rsid w:val="00C52307"/>
    <w:rsid w:val="00C5321D"/>
    <w:rsid w:val="00C546D1"/>
    <w:rsid w:val="00C54F2C"/>
    <w:rsid w:val="00C558B3"/>
    <w:rsid w:val="00C55FE5"/>
    <w:rsid w:val="00C5747A"/>
    <w:rsid w:val="00C57856"/>
    <w:rsid w:val="00C57DFC"/>
    <w:rsid w:val="00C60027"/>
    <w:rsid w:val="00C6141A"/>
    <w:rsid w:val="00C6144D"/>
    <w:rsid w:val="00C61B29"/>
    <w:rsid w:val="00C63AD1"/>
    <w:rsid w:val="00C63F8E"/>
    <w:rsid w:val="00C6418F"/>
    <w:rsid w:val="00C643B3"/>
    <w:rsid w:val="00C64F21"/>
    <w:rsid w:val="00C650EB"/>
    <w:rsid w:val="00C651EB"/>
    <w:rsid w:val="00C65415"/>
    <w:rsid w:val="00C65BA2"/>
    <w:rsid w:val="00C65BB1"/>
    <w:rsid w:val="00C65DA5"/>
    <w:rsid w:val="00C6610A"/>
    <w:rsid w:val="00C679FD"/>
    <w:rsid w:val="00C70038"/>
    <w:rsid w:val="00C70078"/>
    <w:rsid w:val="00C7058F"/>
    <w:rsid w:val="00C70AE0"/>
    <w:rsid w:val="00C71A35"/>
    <w:rsid w:val="00C71C01"/>
    <w:rsid w:val="00C7259D"/>
    <w:rsid w:val="00C72A1C"/>
    <w:rsid w:val="00C72EC9"/>
    <w:rsid w:val="00C735F4"/>
    <w:rsid w:val="00C739C2"/>
    <w:rsid w:val="00C740CC"/>
    <w:rsid w:val="00C74B0C"/>
    <w:rsid w:val="00C74B5C"/>
    <w:rsid w:val="00C750AA"/>
    <w:rsid w:val="00C7572E"/>
    <w:rsid w:val="00C758A5"/>
    <w:rsid w:val="00C75DFC"/>
    <w:rsid w:val="00C76AC3"/>
    <w:rsid w:val="00C76B12"/>
    <w:rsid w:val="00C76D36"/>
    <w:rsid w:val="00C77ED4"/>
    <w:rsid w:val="00C802F0"/>
    <w:rsid w:val="00C8061D"/>
    <w:rsid w:val="00C80EE1"/>
    <w:rsid w:val="00C816DE"/>
    <w:rsid w:val="00C824EE"/>
    <w:rsid w:val="00C82A18"/>
    <w:rsid w:val="00C836C5"/>
    <w:rsid w:val="00C837F0"/>
    <w:rsid w:val="00C83885"/>
    <w:rsid w:val="00C84102"/>
    <w:rsid w:val="00C844A8"/>
    <w:rsid w:val="00C84796"/>
    <w:rsid w:val="00C84A30"/>
    <w:rsid w:val="00C85F48"/>
    <w:rsid w:val="00C8620C"/>
    <w:rsid w:val="00C862EB"/>
    <w:rsid w:val="00C86516"/>
    <w:rsid w:val="00C869CE"/>
    <w:rsid w:val="00C86F7C"/>
    <w:rsid w:val="00C872D2"/>
    <w:rsid w:val="00C90708"/>
    <w:rsid w:val="00C90B9E"/>
    <w:rsid w:val="00C90D36"/>
    <w:rsid w:val="00C90D84"/>
    <w:rsid w:val="00C91CD2"/>
    <w:rsid w:val="00C9271E"/>
    <w:rsid w:val="00C92AB1"/>
    <w:rsid w:val="00C92F19"/>
    <w:rsid w:val="00C94AB0"/>
    <w:rsid w:val="00C95184"/>
    <w:rsid w:val="00C951E0"/>
    <w:rsid w:val="00C9523F"/>
    <w:rsid w:val="00C95A2A"/>
    <w:rsid w:val="00C9641B"/>
    <w:rsid w:val="00C972BC"/>
    <w:rsid w:val="00C97550"/>
    <w:rsid w:val="00CA0EDC"/>
    <w:rsid w:val="00CA0FAB"/>
    <w:rsid w:val="00CA0FFD"/>
    <w:rsid w:val="00CA1C26"/>
    <w:rsid w:val="00CA2927"/>
    <w:rsid w:val="00CA32C2"/>
    <w:rsid w:val="00CA339B"/>
    <w:rsid w:val="00CA345D"/>
    <w:rsid w:val="00CA3584"/>
    <w:rsid w:val="00CA3C83"/>
    <w:rsid w:val="00CA45E7"/>
    <w:rsid w:val="00CA464B"/>
    <w:rsid w:val="00CA48FF"/>
    <w:rsid w:val="00CA4DD6"/>
    <w:rsid w:val="00CA5022"/>
    <w:rsid w:val="00CA528D"/>
    <w:rsid w:val="00CA6036"/>
    <w:rsid w:val="00CA643E"/>
    <w:rsid w:val="00CA6A51"/>
    <w:rsid w:val="00CA6C7E"/>
    <w:rsid w:val="00CA7974"/>
    <w:rsid w:val="00CA7CCC"/>
    <w:rsid w:val="00CB001B"/>
    <w:rsid w:val="00CB1588"/>
    <w:rsid w:val="00CB17C7"/>
    <w:rsid w:val="00CB230E"/>
    <w:rsid w:val="00CB26B8"/>
    <w:rsid w:val="00CB2DE9"/>
    <w:rsid w:val="00CB327C"/>
    <w:rsid w:val="00CB3B09"/>
    <w:rsid w:val="00CB3D23"/>
    <w:rsid w:val="00CB423B"/>
    <w:rsid w:val="00CB4560"/>
    <w:rsid w:val="00CB481E"/>
    <w:rsid w:val="00CB51C4"/>
    <w:rsid w:val="00CB5767"/>
    <w:rsid w:val="00CB57C4"/>
    <w:rsid w:val="00CB5941"/>
    <w:rsid w:val="00CB5EC5"/>
    <w:rsid w:val="00CB695A"/>
    <w:rsid w:val="00CB6DD7"/>
    <w:rsid w:val="00CB715F"/>
    <w:rsid w:val="00CC0124"/>
    <w:rsid w:val="00CC0399"/>
    <w:rsid w:val="00CC0771"/>
    <w:rsid w:val="00CC0B73"/>
    <w:rsid w:val="00CC1039"/>
    <w:rsid w:val="00CC137F"/>
    <w:rsid w:val="00CC1E9B"/>
    <w:rsid w:val="00CC2044"/>
    <w:rsid w:val="00CC280C"/>
    <w:rsid w:val="00CC2F3A"/>
    <w:rsid w:val="00CC32D5"/>
    <w:rsid w:val="00CC343F"/>
    <w:rsid w:val="00CC4326"/>
    <w:rsid w:val="00CC5024"/>
    <w:rsid w:val="00CC50D1"/>
    <w:rsid w:val="00CC5566"/>
    <w:rsid w:val="00CC62C0"/>
    <w:rsid w:val="00CC6B48"/>
    <w:rsid w:val="00CC6CCD"/>
    <w:rsid w:val="00CC6DB6"/>
    <w:rsid w:val="00CC6EE6"/>
    <w:rsid w:val="00CC7566"/>
    <w:rsid w:val="00CD044A"/>
    <w:rsid w:val="00CD0FAE"/>
    <w:rsid w:val="00CD1006"/>
    <w:rsid w:val="00CD2394"/>
    <w:rsid w:val="00CD264C"/>
    <w:rsid w:val="00CD2F83"/>
    <w:rsid w:val="00CD3343"/>
    <w:rsid w:val="00CD42AA"/>
    <w:rsid w:val="00CD433B"/>
    <w:rsid w:val="00CD5C5F"/>
    <w:rsid w:val="00CD5DDF"/>
    <w:rsid w:val="00CD651D"/>
    <w:rsid w:val="00CD65A9"/>
    <w:rsid w:val="00CD6A01"/>
    <w:rsid w:val="00CD6F5C"/>
    <w:rsid w:val="00CD79BA"/>
    <w:rsid w:val="00CD7A87"/>
    <w:rsid w:val="00CD7F77"/>
    <w:rsid w:val="00CE046B"/>
    <w:rsid w:val="00CE0E9B"/>
    <w:rsid w:val="00CE13D3"/>
    <w:rsid w:val="00CE1A90"/>
    <w:rsid w:val="00CE1CAB"/>
    <w:rsid w:val="00CE1F51"/>
    <w:rsid w:val="00CE2DC1"/>
    <w:rsid w:val="00CE2E61"/>
    <w:rsid w:val="00CE3693"/>
    <w:rsid w:val="00CE3A33"/>
    <w:rsid w:val="00CE3BC2"/>
    <w:rsid w:val="00CE3BEF"/>
    <w:rsid w:val="00CE3E9A"/>
    <w:rsid w:val="00CE43EF"/>
    <w:rsid w:val="00CE5181"/>
    <w:rsid w:val="00CE6121"/>
    <w:rsid w:val="00CE6A52"/>
    <w:rsid w:val="00CE6AD5"/>
    <w:rsid w:val="00CE6DDE"/>
    <w:rsid w:val="00CE6E20"/>
    <w:rsid w:val="00CE6E96"/>
    <w:rsid w:val="00CE6FB2"/>
    <w:rsid w:val="00CE75D6"/>
    <w:rsid w:val="00CE7D90"/>
    <w:rsid w:val="00CF077F"/>
    <w:rsid w:val="00CF0817"/>
    <w:rsid w:val="00CF0CEB"/>
    <w:rsid w:val="00CF134C"/>
    <w:rsid w:val="00CF22A9"/>
    <w:rsid w:val="00CF257D"/>
    <w:rsid w:val="00CF2790"/>
    <w:rsid w:val="00CF2904"/>
    <w:rsid w:val="00CF2C15"/>
    <w:rsid w:val="00CF312E"/>
    <w:rsid w:val="00CF425B"/>
    <w:rsid w:val="00CF44A8"/>
    <w:rsid w:val="00CF4771"/>
    <w:rsid w:val="00CF5224"/>
    <w:rsid w:val="00CF5678"/>
    <w:rsid w:val="00CF6E1D"/>
    <w:rsid w:val="00CF740D"/>
    <w:rsid w:val="00CF7C92"/>
    <w:rsid w:val="00CF7E80"/>
    <w:rsid w:val="00D002EC"/>
    <w:rsid w:val="00D003EF"/>
    <w:rsid w:val="00D005AC"/>
    <w:rsid w:val="00D005BC"/>
    <w:rsid w:val="00D00E44"/>
    <w:rsid w:val="00D01065"/>
    <w:rsid w:val="00D017CF"/>
    <w:rsid w:val="00D02BD9"/>
    <w:rsid w:val="00D02EE3"/>
    <w:rsid w:val="00D0303E"/>
    <w:rsid w:val="00D032D4"/>
    <w:rsid w:val="00D0387C"/>
    <w:rsid w:val="00D0446E"/>
    <w:rsid w:val="00D044B7"/>
    <w:rsid w:val="00D04D08"/>
    <w:rsid w:val="00D0511B"/>
    <w:rsid w:val="00D054D8"/>
    <w:rsid w:val="00D05676"/>
    <w:rsid w:val="00D05BC7"/>
    <w:rsid w:val="00D05E81"/>
    <w:rsid w:val="00D05F96"/>
    <w:rsid w:val="00D06072"/>
    <w:rsid w:val="00D06205"/>
    <w:rsid w:val="00D06B17"/>
    <w:rsid w:val="00D06B40"/>
    <w:rsid w:val="00D06B88"/>
    <w:rsid w:val="00D06CD0"/>
    <w:rsid w:val="00D070C8"/>
    <w:rsid w:val="00D070FD"/>
    <w:rsid w:val="00D0736B"/>
    <w:rsid w:val="00D079A3"/>
    <w:rsid w:val="00D07A90"/>
    <w:rsid w:val="00D10A41"/>
    <w:rsid w:val="00D11787"/>
    <w:rsid w:val="00D11E94"/>
    <w:rsid w:val="00D1215E"/>
    <w:rsid w:val="00D1243F"/>
    <w:rsid w:val="00D12521"/>
    <w:rsid w:val="00D12D13"/>
    <w:rsid w:val="00D136B5"/>
    <w:rsid w:val="00D13978"/>
    <w:rsid w:val="00D13A2B"/>
    <w:rsid w:val="00D13B9B"/>
    <w:rsid w:val="00D14314"/>
    <w:rsid w:val="00D145CA"/>
    <w:rsid w:val="00D146FE"/>
    <w:rsid w:val="00D14705"/>
    <w:rsid w:val="00D14E89"/>
    <w:rsid w:val="00D14F77"/>
    <w:rsid w:val="00D14FC3"/>
    <w:rsid w:val="00D15182"/>
    <w:rsid w:val="00D15464"/>
    <w:rsid w:val="00D1584F"/>
    <w:rsid w:val="00D158AA"/>
    <w:rsid w:val="00D1622C"/>
    <w:rsid w:val="00D1624B"/>
    <w:rsid w:val="00D1641E"/>
    <w:rsid w:val="00D164FB"/>
    <w:rsid w:val="00D1654C"/>
    <w:rsid w:val="00D16C4C"/>
    <w:rsid w:val="00D179D9"/>
    <w:rsid w:val="00D20037"/>
    <w:rsid w:val="00D2114B"/>
    <w:rsid w:val="00D215A2"/>
    <w:rsid w:val="00D217B3"/>
    <w:rsid w:val="00D21AAA"/>
    <w:rsid w:val="00D21B40"/>
    <w:rsid w:val="00D2247D"/>
    <w:rsid w:val="00D22715"/>
    <w:rsid w:val="00D22BC1"/>
    <w:rsid w:val="00D22C49"/>
    <w:rsid w:val="00D2324E"/>
    <w:rsid w:val="00D236CD"/>
    <w:rsid w:val="00D23B1B"/>
    <w:rsid w:val="00D23FB5"/>
    <w:rsid w:val="00D243A5"/>
    <w:rsid w:val="00D2448D"/>
    <w:rsid w:val="00D25110"/>
    <w:rsid w:val="00D253C0"/>
    <w:rsid w:val="00D2552F"/>
    <w:rsid w:val="00D25B93"/>
    <w:rsid w:val="00D26277"/>
    <w:rsid w:val="00D2691D"/>
    <w:rsid w:val="00D26CF6"/>
    <w:rsid w:val="00D275E4"/>
    <w:rsid w:val="00D307D4"/>
    <w:rsid w:val="00D309C2"/>
    <w:rsid w:val="00D30F46"/>
    <w:rsid w:val="00D31076"/>
    <w:rsid w:val="00D317C5"/>
    <w:rsid w:val="00D31A0B"/>
    <w:rsid w:val="00D31CCA"/>
    <w:rsid w:val="00D31EB2"/>
    <w:rsid w:val="00D31FB7"/>
    <w:rsid w:val="00D32A83"/>
    <w:rsid w:val="00D32D9E"/>
    <w:rsid w:val="00D33462"/>
    <w:rsid w:val="00D34C72"/>
    <w:rsid w:val="00D34D83"/>
    <w:rsid w:val="00D35787"/>
    <w:rsid w:val="00D35AF4"/>
    <w:rsid w:val="00D362A3"/>
    <w:rsid w:val="00D36CD1"/>
    <w:rsid w:val="00D36D36"/>
    <w:rsid w:val="00D36E21"/>
    <w:rsid w:val="00D379B6"/>
    <w:rsid w:val="00D37A3B"/>
    <w:rsid w:val="00D37B1E"/>
    <w:rsid w:val="00D37ED6"/>
    <w:rsid w:val="00D409F2"/>
    <w:rsid w:val="00D417E1"/>
    <w:rsid w:val="00D41D8F"/>
    <w:rsid w:val="00D42C2E"/>
    <w:rsid w:val="00D43172"/>
    <w:rsid w:val="00D43709"/>
    <w:rsid w:val="00D44B72"/>
    <w:rsid w:val="00D454AD"/>
    <w:rsid w:val="00D45E28"/>
    <w:rsid w:val="00D4631F"/>
    <w:rsid w:val="00D470E6"/>
    <w:rsid w:val="00D471EA"/>
    <w:rsid w:val="00D47321"/>
    <w:rsid w:val="00D478D2"/>
    <w:rsid w:val="00D50022"/>
    <w:rsid w:val="00D5162D"/>
    <w:rsid w:val="00D51769"/>
    <w:rsid w:val="00D51BE6"/>
    <w:rsid w:val="00D51DE5"/>
    <w:rsid w:val="00D5330C"/>
    <w:rsid w:val="00D5541D"/>
    <w:rsid w:val="00D5567E"/>
    <w:rsid w:val="00D55A83"/>
    <w:rsid w:val="00D55AB1"/>
    <w:rsid w:val="00D5619E"/>
    <w:rsid w:val="00D56926"/>
    <w:rsid w:val="00D56D88"/>
    <w:rsid w:val="00D57384"/>
    <w:rsid w:val="00D575FA"/>
    <w:rsid w:val="00D57D88"/>
    <w:rsid w:val="00D57FB9"/>
    <w:rsid w:val="00D6006D"/>
    <w:rsid w:val="00D60910"/>
    <w:rsid w:val="00D60980"/>
    <w:rsid w:val="00D61545"/>
    <w:rsid w:val="00D61FE3"/>
    <w:rsid w:val="00D625DA"/>
    <w:rsid w:val="00D62A5A"/>
    <w:rsid w:val="00D62D34"/>
    <w:rsid w:val="00D631A5"/>
    <w:rsid w:val="00D63582"/>
    <w:rsid w:val="00D63B5E"/>
    <w:rsid w:val="00D63BE4"/>
    <w:rsid w:val="00D63D0A"/>
    <w:rsid w:val="00D63F0D"/>
    <w:rsid w:val="00D643CB"/>
    <w:rsid w:val="00D653C6"/>
    <w:rsid w:val="00D6561E"/>
    <w:rsid w:val="00D65705"/>
    <w:rsid w:val="00D6584E"/>
    <w:rsid w:val="00D6599B"/>
    <w:rsid w:val="00D65AC6"/>
    <w:rsid w:val="00D66742"/>
    <w:rsid w:val="00D6691B"/>
    <w:rsid w:val="00D66D25"/>
    <w:rsid w:val="00D67134"/>
    <w:rsid w:val="00D67A50"/>
    <w:rsid w:val="00D67AA5"/>
    <w:rsid w:val="00D67D46"/>
    <w:rsid w:val="00D67D4A"/>
    <w:rsid w:val="00D67DB4"/>
    <w:rsid w:val="00D701DA"/>
    <w:rsid w:val="00D70AC4"/>
    <w:rsid w:val="00D70CDD"/>
    <w:rsid w:val="00D71078"/>
    <w:rsid w:val="00D71D1E"/>
    <w:rsid w:val="00D72060"/>
    <w:rsid w:val="00D72067"/>
    <w:rsid w:val="00D7215C"/>
    <w:rsid w:val="00D726D8"/>
    <w:rsid w:val="00D72831"/>
    <w:rsid w:val="00D7294C"/>
    <w:rsid w:val="00D7299D"/>
    <w:rsid w:val="00D72D0E"/>
    <w:rsid w:val="00D72E97"/>
    <w:rsid w:val="00D734D8"/>
    <w:rsid w:val="00D737F2"/>
    <w:rsid w:val="00D74B42"/>
    <w:rsid w:val="00D7570F"/>
    <w:rsid w:val="00D75D92"/>
    <w:rsid w:val="00D762B4"/>
    <w:rsid w:val="00D7657D"/>
    <w:rsid w:val="00D76E22"/>
    <w:rsid w:val="00D771FD"/>
    <w:rsid w:val="00D7774A"/>
    <w:rsid w:val="00D77A8E"/>
    <w:rsid w:val="00D80043"/>
    <w:rsid w:val="00D80106"/>
    <w:rsid w:val="00D804F0"/>
    <w:rsid w:val="00D8071B"/>
    <w:rsid w:val="00D807C6"/>
    <w:rsid w:val="00D81981"/>
    <w:rsid w:val="00D82006"/>
    <w:rsid w:val="00D82833"/>
    <w:rsid w:val="00D82B4E"/>
    <w:rsid w:val="00D8421B"/>
    <w:rsid w:val="00D855A9"/>
    <w:rsid w:val="00D8567D"/>
    <w:rsid w:val="00D85E02"/>
    <w:rsid w:val="00D863CB"/>
    <w:rsid w:val="00D864FB"/>
    <w:rsid w:val="00D87C6B"/>
    <w:rsid w:val="00D9072B"/>
    <w:rsid w:val="00D90D04"/>
    <w:rsid w:val="00D90F6A"/>
    <w:rsid w:val="00D9145C"/>
    <w:rsid w:val="00D91C46"/>
    <w:rsid w:val="00D91F52"/>
    <w:rsid w:val="00D920EC"/>
    <w:rsid w:val="00D926C5"/>
    <w:rsid w:val="00D9284D"/>
    <w:rsid w:val="00D92D1F"/>
    <w:rsid w:val="00D93664"/>
    <w:rsid w:val="00D938EA"/>
    <w:rsid w:val="00D939C3"/>
    <w:rsid w:val="00D9465D"/>
    <w:rsid w:val="00D948B6"/>
    <w:rsid w:val="00D94E68"/>
    <w:rsid w:val="00D953A8"/>
    <w:rsid w:val="00D96289"/>
    <w:rsid w:val="00D9685A"/>
    <w:rsid w:val="00D97217"/>
    <w:rsid w:val="00D97379"/>
    <w:rsid w:val="00D97C61"/>
    <w:rsid w:val="00DA131F"/>
    <w:rsid w:val="00DA1339"/>
    <w:rsid w:val="00DA13CF"/>
    <w:rsid w:val="00DA1550"/>
    <w:rsid w:val="00DA1A91"/>
    <w:rsid w:val="00DA1AC5"/>
    <w:rsid w:val="00DA1FFC"/>
    <w:rsid w:val="00DA216D"/>
    <w:rsid w:val="00DA2C6F"/>
    <w:rsid w:val="00DA3788"/>
    <w:rsid w:val="00DA38FB"/>
    <w:rsid w:val="00DA471D"/>
    <w:rsid w:val="00DA4B76"/>
    <w:rsid w:val="00DA5817"/>
    <w:rsid w:val="00DA5E30"/>
    <w:rsid w:val="00DA6094"/>
    <w:rsid w:val="00DA67BF"/>
    <w:rsid w:val="00DA6B44"/>
    <w:rsid w:val="00DA7071"/>
    <w:rsid w:val="00DA707B"/>
    <w:rsid w:val="00DA70F5"/>
    <w:rsid w:val="00DA7204"/>
    <w:rsid w:val="00DA74C3"/>
    <w:rsid w:val="00DA756C"/>
    <w:rsid w:val="00DB0648"/>
    <w:rsid w:val="00DB197C"/>
    <w:rsid w:val="00DB1D2E"/>
    <w:rsid w:val="00DB1E46"/>
    <w:rsid w:val="00DB246C"/>
    <w:rsid w:val="00DB2A6D"/>
    <w:rsid w:val="00DB38CC"/>
    <w:rsid w:val="00DB41D3"/>
    <w:rsid w:val="00DB42C9"/>
    <w:rsid w:val="00DB5255"/>
    <w:rsid w:val="00DB565D"/>
    <w:rsid w:val="00DB59D3"/>
    <w:rsid w:val="00DB5AF9"/>
    <w:rsid w:val="00DB627F"/>
    <w:rsid w:val="00DB64F0"/>
    <w:rsid w:val="00DB6766"/>
    <w:rsid w:val="00DB7C41"/>
    <w:rsid w:val="00DB7E9C"/>
    <w:rsid w:val="00DB7EF9"/>
    <w:rsid w:val="00DC0314"/>
    <w:rsid w:val="00DC0611"/>
    <w:rsid w:val="00DC0A42"/>
    <w:rsid w:val="00DC14A0"/>
    <w:rsid w:val="00DC33D2"/>
    <w:rsid w:val="00DC33F7"/>
    <w:rsid w:val="00DC3760"/>
    <w:rsid w:val="00DC3E90"/>
    <w:rsid w:val="00DC407B"/>
    <w:rsid w:val="00DC4763"/>
    <w:rsid w:val="00DC4803"/>
    <w:rsid w:val="00DC4F1C"/>
    <w:rsid w:val="00DC503C"/>
    <w:rsid w:val="00DC5C9A"/>
    <w:rsid w:val="00DC61F4"/>
    <w:rsid w:val="00DC78EF"/>
    <w:rsid w:val="00DC7909"/>
    <w:rsid w:val="00DC79F3"/>
    <w:rsid w:val="00DD0A0F"/>
    <w:rsid w:val="00DD0CD6"/>
    <w:rsid w:val="00DD0D0B"/>
    <w:rsid w:val="00DD0E83"/>
    <w:rsid w:val="00DD127D"/>
    <w:rsid w:val="00DD1511"/>
    <w:rsid w:val="00DD1F53"/>
    <w:rsid w:val="00DD22E2"/>
    <w:rsid w:val="00DD237B"/>
    <w:rsid w:val="00DD2561"/>
    <w:rsid w:val="00DD31C7"/>
    <w:rsid w:val="00DD3C38"/>
    <w:rsid w:val="00DD4DDB"/>
    <w:rsid w:val="00DD575E"/>
    <w:rsid w:val="00DD5928"/>
    <w:rsid w:val="00DD5AF5"/>
    <w:rsid w:val="00DD5F73"/>
    <w:rsid w:val="00DD6139"/>
    <w:rsid w:val="00DD6641"/>
    <w:rsid w:val="00DD6B67"/>
    <w:rsid w:val="00DD7283"/>
    <w:rsid w:val="00DD7390"/>
    <w:rsid w:val="00DD74BF"/>
    <w:rsid w:val="00DD7DFA"/>
    <w:rsid w:val="00DE0226"/>
    <w:rsid w:val="00DE16FE"/>
    <w:rsid w:val="00DE1E8A"/>
    <w:rsid w:val="00DE23C9"/>
    <w:rsid w:val="00DE31FD"/>
    <w:rsid w:val="00DE3301"/>
    <w:rsid w:val="00DE3349"/>
    <w:rsid w:val="00DE36DE"/>
    <w:rsid w:val="00DE3A9D"/>
    <w:rsid w:val="00DE3F73"/>
    <w:rsid w:val="00DE42C2"/>
    <w:rsid w:val="00DE47FC"/>
    <w:rsid w:val="00DE489D"/>
    <w:rsid w:val="00DE4CBD"/>
    <w:rsid w:val="00DE5889"/>
    <w:rsid w:val="00DE5EF1"/>
    <w:rsid w:val="00DE62F1"/>
    <w:rsid w:val="00DE6B53"/>
    <w:rsid w:val="00DE6C68"/>
    <w:rsid w:val="00DE7090"/>
    <w:rsid w:val="00DE7161"/>
    <w:rsid w:val="00DE71B5"/>
    <w:rsid w:val="00DE7276"/>
    <w:rsid w:val="00DE7F2A"/>
    <w:rsid w:val="00DF0C16"/>
    <w:rsid w:val="00DF0DEC"/>
    <w:rsid w:val="00DF339E"/>
    <w:rsid w:val="00DF3DBC"/>
    <w:rsid w:val="00DF4962"/>
    <w:rsid w:val="00DF4B3E"/>
    <w:rsid w:val="00DF5549"/>
    <w:rsid w:val="00DF63D8"/>
    <w:rsid w:val="00DF6826"/>
    <w:rsid w:val="00DF6B3D"/>
    <w:rsid w:val="00DF73DD"/>
    <w:rsid w:val="00DF7642"/>
    <w:rsid w:val="00DF7CA8"/>
    <w:rsid w:val="00E006C3"/>
    <w:rsid w:val="00E017CE"/>
    <w:rsid w:val="00E0185A"/>
    <w:rsid w:val="00E01C86"/>
    <w:rsid w:val="00E02074"/>
    <w:rsid w:val="00E0224D"/>
    <w:rsid w:val="00E02326"/>
    <w:rsid w:val="00E02423"/>
    <w:rsid w:val="00E02683"/>
    <w:rsid w:val="00E034F2"/>
    <w:rsid w:val="00E0426F"/>
    <w:rsid w:val="00E043F9"/>
    <w:rsid w:val="00E045A5"/>
    <w:rsid w:val="00E0561E"/>
    <w:rsid w:val="00E05715"/>
    <w:rsid w:val="00E05C2C"/>
    <w:rsid w:val="00E05F78"/>
    <w:rsid w:val="00E065E7"/>
    <w:rsid w:val="00E06B44"/>
    <w:rsid w:val="00E06EF4"/>
    <w:rsid w:val="00E0708B"/>
    <w:rsid w:val="00E074F1"/>
    <w:rsid w:val="00E078ED"/>
    <w:rsid w:val="00E07EB1"/>
    <w:rsid w:val="00E10E76"/>
    <w:rsid w:val="00E11DE7"/>
    <w:rsid w:val="00E12E9D"/>
    <w:rsid w:val="00E1300A"/>
    <w:rsid w:val="00E137CB"/>
    <w:rsid w:val="00E13C0A"/>
    <w:rsid w:val="00E13E85"/>
    <w:rsid w:val="00E13F81"/>
    <w:rsid w:val="00E14641"/>
    <w:rsid w:val="00E14688"/>
    <w:rsid w:val="00E14BA9"/>
    <w:rsid w:val="00E151E6"/>
    <w:rsid w:val="00E1570D"/>
    <w:rsid w:val="00E158E6"/>
    <w:rsid w:val="00E15DEB"/>
    <w:rsid w:val="00E166F9"/>
    <w:rsid w:val="00E16B57"/>
    <w:rsid w:val="00E17229"/>
    <w:rsid w:val="00E17578"/>
    <w:rsid w:val="00E1765B"/>
    <w:rsid w:val="00E17C51"/>
    <w:rsid w:val="00E203D9"/>
    <w:rsid w:val="00E213E5"/>
    <w:rsid w:val="00E214B6"/>
    <w:rsid w:val="00E21A11"/>
    <w:rsid w:val="00E21FB3"/>
    <w:rsid w:val="00E22925"/>
    <w:rsid w:val="00E22E01"/>
    <w:rsid w:val="00E2347A"/>
    <w:rsid w:val="00E235E9"/>
    <w:rsid w:val="00E23B38"/>
    <w:rsid w:val="00E24153"/>
    <w:rsid w:val="00E2421A"/>
    <w:rsid w:val="00E24242"/>
    <w:rsid w:val="00E24F9E"/>
    <w:rsid w:val="00E2538C"/>
    <w:rsid w:val="00E2549D"/>
    <w:rsid w:val="00E254AC"/>
    <w:rsid w:val="00E25760"/>
    <w:rsid w:val="00E25B75"/>
    <w:rsid w:val="00E261E7"/>
    <w:rsid w:val="00E26D50"/>
    <w:rsid w:val="00E301AA"/>
    <w:rsid w:val="00E3021D"/>
    <w:rsid w:val="00E307FD"/>
    <w:rsid w:val="00E308D6"/>
    <w:rsid w:val="00E315B7"/>
    <w:rsid w:val="00E321B1"/>
    <w:rsid w:val="00E326AC"/>
    <w:rsid w:val="00E3293B"/>
    <w:rsid w:val="00E32C5B"/>
    <w:rsid w:val="00E32ECF"/>
    <w:rsid w:val="00E33AF1"/>
    <w:rsid w:val="00E33DF5"/>
    <w:rsid w:val="00E342B3"/>
    <w:rsid w:val="00E3553D"/>
    <w:rsid w:val="00E35DF7"/>
    <w:rsid w:val="00E35ED5"/>
    <w:rsid w:val="00E362A2"/>
    <w:rsid w:val="00E36ED3"/>
    <w:rsid w:val="00E372F2"/>
    <w:rsid w:val="00E373C3"/>
    <w:rsid w:val="00E3741F"/>
    <w:rsid w:val="00E400A8"/>
    <w:rsid w:val="00E40217"/>
    <w:rsid w:val="00E40455"/>
    <w:rsid w:val="00E40D80"/>
    <w:rsid w:val="00E40E86"/>
    <w:rsid w:val="00E411C3"/>
    <w:rsid w:val="00E414DB"/>
    <w:rsid w:val="00E420B6"/>
    <w:rsid w:val="00E422A3"/>
    <w:rsid w:val="00E42BBD"/>
    <w:rsid w:val="00E42F55"/>
    <w:rsid w:val="00E43EB6"/>
    <w:rsid w:val="00E4452F"/>
    <w:rsid w:val="00E445EA"/>
    <w:rsid w:val="00E456C0"/>
    <w:rsid w:val="00E45C06"/>
    <w:rsid w:val="00E45E77"/>
    <w:rsid w:val="00E4730F"/>
    <w:rsid w:val="00E47697"/>
    <w:rsid w:val="00E4773D"/>
    <w:rsid w:val="00E50034"/>
    <w:rsid w:val="00E50088"/>
    <w:rsid w:val="00E501E7"/>
    <w:rsid w:val="00E50574"/>
    <w:rsid w:val="00E50BDA"/>
    <w:rsid w:val="00E519B9"/>
    <w:rsid w:val="00E5272A"/>
    <w:rsid w:val="00E53D28"/>
    <w:rsid w:val="00E5435B"/>
    <w:rsid w:val="00E54B96"/>
    <w:rsid w:val="00E5533D"/>
    <w:rsid w:val="00E556D0"/>
    <w:rsid w:val="00E55C71"/>
    <w:rsid w:val="00E571E0"/>
    <w:rsid w:val="00E57648"/>
    <w:rsid w:val="00E57B49"/>
    <w:rsid w:val="00E601A0"/>
    <w:rsid w:val="00E6107A"/>
    <w:rsid w:val="00E612E6"/>
    <w:rsid w:val="00E6158F"/>
    <w:rsid w:val="00E616BB"/>
    <w:rsid w:val="00E617C2"/>
    <w:rsid w:val="00E62116"/>
    <w:rsid w:val="00E629A0"/>
    <w:rsid w:val="00E62EA4"/>
    <w:rsid w:val="00E63395"/>
    <w:rsid w:val="00E63A91"/>
    <w:rsid w:val="00E6449D"/>
    <w:rsid w:val="00E64D65"/>
    <w:rsid w:val="00E65C64"/>
    <w:rsid w:val="00E65F6B"/>
    <w:rsid w:val="00E6622A"/>
    <w:rsid w:val="00E66493"/>
    <w:rsid w:val="00E665A5"/>
    <w:rsid w:val="00E66915"/>
    <w:rsid w:val="00E66B39"/>
    <w:rsid w:val="00E672EB"/>
    <w:rsid w:val="00E67B5D"/>
    <w:rsid w:val="00E67D73"/>
    <w:rsid w:val="00E70D84"/>
    <w:rsid w:val="00E711AA"/>
    <w:rsid w:val="00E7127D"/>
    <w:rsid w:val="00E71E62"/>
    <w:rsid w:val="00E723D4"/>
    <w:rsid w:val="00E7255B"/>
    <w:rsid w:val="00E73243"/>
    <w:rsid w:val="00E73328"/>
    <w:rsid w:val="00E736D4"/>
    <w:rsid w:val="00E737AB"/>
    <w:rsid w:val="00E73D24"/>
    <w:rsid w:val="00E73D93"/>
    <w:rsid w:val="00E73EF7"/>
    <w:rsid w:val="00E74A8B"/>
    <w:rsid w:val="00E75888"/>
    <w:rsid w:val="00E75AE6"/>
    <w:rsid w:val="00E76386"/>
    <w:rsid w:val="00E76DA4"/>
    <w:rsid w:val="00E81331"/>
    <w:rsid w:val="00E821B2"/>
    <w:rsid w:val="00E82585"/>
    <w:rsid w:val="00E83797"/>
    <w:rsid w:val="00E83EC5"/>
    <w:rsid w:val="00E8435C"/>
    <w:rsid w:val="00E844A3"/>
    <w:rsid w:val="00E85074"/>
    <w:rsid w:val="00E8510E"/>
    <w:rsid w:val="00E85192"/>
    <w:rsid w:val="00E8555A"/>
    <w:rsid w:val="00E860B0"/>
    <w:rsid w:val="00E864E8"/>
    <w:rsid w:val="00E86B48"/>
    <w:rsid w:val="00E86C18"/>
    <w:rsid w:val="00E87188"/>
    <w:rsid w:val="00E87E14"/>
    <w:rsid w:val="00E91051"/>
    <w:rsid w:val="00E91F6A"/>
    <w:rsid w:val="00E920CE"/>
    <w:rsid w:val="00E936A1"/>
    <w:rsid w:val="00E93E76"/>
    <w:rsid w:val="00E946DF"/>
    <w:rsid w:val="00E94EE2"/>
    <w:rsid w:val="00E9555D"/>
    <w:rsid w:val="00E9557B"/>
    <w:rsid w:val="00E95DAC"/>
    <w:rsid w:val="00E9606E"/>
    <w:rsid w:val="00E96849"/>
    <w:rsid w:val="00E97665"/>
    <w:rsid w:val="00E97ADB"/>
    <w:rsid w:val="00E97D07"/>
    <w:rsid w:val="00E97D81"/>
    <w:rsid w:val="00EA0388"/>
    <w:rsid w:val="00EA0525"/>
    <w:rsid w:val="00EA097D"/>
    <w:rsid w:val="00EA09C9"/>
    <w:rsid w:val="00EA112A"/>
    <w:rsid w:val="00EA1D62"/>
    <w:rsid w:val="00EA1DBB"/>
    <w:rsid w:val="00EA23E6"/>
    <w:rsid w:val="00EA2BE2"/>
    <w:rsid w:val="00EA2BE4"/>
    <w:rsid w:val="00EA4151"/>
    <w:rsid w:val="00EA423F"/>
    <w:rsid w:val="00EA4E74"/>
    <w:rsid w:val="00EA51FD"/>
    <w:rsid w:val="00EA5D36"/>
    <w:rsid w:val="00EA5E5A"/>
    <w:rsid w:val="00EA5F0A"/>
    <w:rsid w:val="00EA7111"/>
    <w:rsid w:val="00EA7560"/>
    <w:rsid w:val="00EA7A20"/>
    <w:rsid w:val="00EA7BEC"/>
    <w:rsid w:val="00EB0494"/>
    <w:rsid w:val="00EB11E4"/>
    <w:rsid w:val="00EB1451"/>
    <w:rsid w:val="00EB21E2"/>
    <w:rsid w:val="00EB29A9"/>
    <w:rsid w:val="00EB2C2F"/>
    <w:rsid w:val="00EB343B"/>
    <w:rsid w:val="00EB3C55"/>
    <w:rsid w:val="00EB3D26"/>
    <w:rsid w:val="00EB44B7"/>
    <w:rsid w:val="00EB4748"/>
    <w:rsid w:val="00EB4E8A"/>
    <w:rsid w:val="00EB51FD"/>
    <w:rsid w:val="00EB5C30"/>
    <w:rsid w:val="00EB5DE0"/>
    <w:rsid w:val="00EB6151"/>
    <w:rsid w:val="00EB7368"/>
    <w:rsid w:val="00EB7A70"/>
    <w:rsid w:val="00EB7E9E"/>
    <w:rsid w:val="00EC12B0"/>
    <w:rsid w:val="00EC12DF"/>
    <w:rsid w:val="00EC16DE"/>
    <w:rsid w:val="00EC28C5"/>
    <w:rsid w:val="00EC2EBF"/>
    <w:rsid w:val="00EC377F"/>
    <w:rsid w:val="00EC39B9"/>
    <w:rsid w:val="00EC3C64"/>
    <w:rsid w:val="00EC49A4"/>
    <w:rsid w:val="00EC4A2C"/>
    <w:rsid w:val="00EC4EEE"/>
    <w:rsid w:val="00EC5259"/>
    <w:rsid w:val="00EC56FA"/>
    <w:rsid w:val="00EC620B"/>
    <w:rsid w:val="00EC69A8"/>
    <w:rsid w:val="00EC792F"/>
    <w:rsid w:val="00ED0386"/>
    <w:rsid w:val="00ED0812"/>
    <w:rsid w:val="00ED0AF2"/>
    <w:rsid w:val="00ED0B97"/>
    <w:rsid w:val="00ED0CE2"/>
    <w:rsid w:val="00ED1093"/>
    <w:rsid w:val="00ED15ED"/>
    <w:rsid w:val="00ED1759"/>
    <w:rsid w:val="00ED1B54"/>
    <w:rsid w:val="00ED1CD4"/>
    <w:rsid w:val="00ED21B2"/>
    <w:rsid w:val="00ED29B7"/>
    <w:rsid w:val="00ED2C70"/>
    <w:rsid w:val="00ED2EB5"/>
    <w:rsid w:val="00ED3343"/>
    <w:rsid w:val="00ED396B"/>
    <w:rsid w:val="00ED44C7"/>
    <w:rsid w:val="00ED4D92"/>
    <w:rsid w:val="00ED50D3"/>
    <w:rsid w:val="00ED5541"/>
    <w:rsid w:val="00ED6494"/>
    <w:rsid w:val="00ED66F2"/>
    <w:rsid w:val="00ED6853"/>
    <w:rsid w:val="00ED7937"/>
    <w:rsid w:val="00ED7B7C"/>
    <w:rsid w:val="00ED7D86"/>
    <w:rsid w:val="00ED7E42"/>
    <w:rsid w:val="00EE01F2"/>
    <w:rsid w:val="00EE023C"/>
    <w:rsid w:val="00EE050F"/>
    <w:rsid w:val="00EE15AD"/>
    <w:rsid w:val="00EE1700"/>
    <w:rsid w:val="00EE2229"/>
    <w:rsid w:val="00EE2C6F"/>
    <w:rsid w:val="00EE2EE6"/>
    <w:rsid w:val="00EE309B"/>
    <w:rsid w:val="00EE31C8"/>
    <w:rsid w:val="00EE4033"/>
    <w:rsid w:val="00EE411E"/>
    <w:rsid w:val="00EE4304"/>
    <w:rsid w:val="00EE4922"/>
    <w:rsid w:val="00EE633E"/>
    <w:rsid w:val="00EE6341"/>
    <w:rsid w:val="00EE638B"/>
    <w:rsid w:val="00EE67B5"/>
    <w:rsid w:val="00EE6880"/>
    <w:rsid w:val="00EE6939"/>
    <w:rsid w:val="00EE6EC1"/>
    <w:rsid w:val="00EE7121"/>
    <w:rsid w:val="00EE74F3"/>
    <w:rsid w:val="00EE7529"/>
    <w:rsid w:val="00EE7AA9"/>
    <w:rsid w:val="00EE7ACC"/>
    <w:rsid w:val="00EF0E50"/>
    <w:rsid w:val="00EF1C6A"/>
    <w:rsid w:val="00EF233C"/>
    <w:rsid w:val="00EF257B"/>
    <w:rsid w:val="00EF25C0"/>
    <w:rsid w:val="00EF292A"/>
    <w:rsid w:val="00EF3160"/>
    <w:rsid w:val="00EF36EA"/>
    <w:rsid w:val="00EF3980"/>
    <w:rsid w:val="00EF3ADB"/>
    <w:rsid w:val="00EF5B50"/>
    <w:rsid w:val="00EF63D2"/>
    <w:rsid w:val="00EF670A"/>
    <w:rsid w:val="00EF69DF"/>
    <w:rsid w:val="00EF735F"/>
    <w:rsid w:val="00EF73A1"/>
    <w:rsid w:val="00EF7575"/>
    <w:rsid w:val="00EF7988"/>
    <w:rsid w:val="00F001AF"/>
    <w:rsid w:val="00F00B9F"/>
    <w:rsid w:val="00F00FE3"/>
    <w:rsid w:val="00F01495"/>
    <w:rsid w:val="00F02BAE"/>
    <w:rsid w:val="00F0366E"/>
    <w:rsid w:val="00F052D8"/>
    <w:rsid w:val="00F05B72"/>
    <w:rsid w:val="00F05CE5"/>
    <w:rsid w:val="00F064AB"/>
    <w:rsid w:val="00F06576"/>
    <w:rsid w:val="00F06A05"/>
    <w:rsid w:val="00F070D7"/>
    <w:rsid w:val="00F071A3"/>
    <w:rsid w:val="00F106BD"/>
    <w:rsid w:val="00F10BF7"/>
    <w:rsid w:val="00F11024"/>
    <w:rsid w:val="00F1153A"/>
    <w:rsid w:val="00F118E6"/>
    <w:rsid w:val="00F11ABA"/>
    <w:rsid w:val="00F124FF"/>
    <w:rsid w:val="00F12AE4"/>
    <w:rsid w:val="00F12C79"/>
    <w:rsid w:val="00F13110"/>
    <w:rsid w:val="00F132D5"/>
    <w:rsid w:val="00F138DE"/>
    <w:rsid w:val="00F139E2"/>
    <w:rsid w:val="00F14BF4"/>
    <w:rsid w:val="00F14D68"/>
    <w:rsid w:val="00F16082"/>
    <w:rsid w:val="00F16B2E"/>
    <w:rsid w:val="00F170F5"/>
    <w:rsid w:val="00F1710E"/>
    <w:rsid w:val="00F17B1E"/>
    <w:rsid w:val="00F17C2E"/>
    <w:rsid w:val="00F17FC9"/>
    <w:rsid w:val="00F20206"/>
    <w:rsid w:val="00F20218"/>
    <w:rsid w:val="00F202D7"/>
    <w:rsid w:val="00F20845"/>
    <w:rsid w:val="00F21961"/>
    <w:rsid w:val="00F21C5D"/>
    <w:rsid w:val="00F21FBF"/>
    <w:rsid w:val="00F228FC"/>
    <w:rsid w:val="00F22B05"/>
    <w:rsid w:val="00F237AC"/>
    <w:rsid w:val="00F242D5"/>
    <w:rsid w:val="00F24481"/>
    <w:rsid w:val="00F24922"/>
    <w:rsid w:val="00F24E67"/>
    <w:rsid w:val="00F2513F"/>
    <w:rsid w:val="00F25673"/>
    <w:rsid w:val="00F25A76"/>
    <w:rsid w:val="00F25D0F"/>
    <w:rsid w:val="00F26AA8"/>
    <w:rsid w:val="00F26D43"/>
    <w:rsid w:val="00F27B03"/>
    <w:rsid w:val="00F3044C"/>
    <w:rsid w:val="00F31212"/>
    <w:rsid w:val="00F313B4"/>
    <w:rsid w:val="00F3207D"/>
    <w:rsid w:val="00F325EA"/>
    <w:rsid w:val="00F326F0"/>
    <w:rsid w:val="00F329EC"/>
    <w:rsid w:val="00F32BBA"/>
    <w:rsid w:val="00F32FBA"/>
    <w:rsid w:val="00F34316"/>
    <w:rsid w:val="00F34B85"/>
    <w:rsid w:val="00F34DD1"/>
    <w:rsid w:val="00F35100"/>
    <w:rsid w:val="00F35C08"/>
    <w:rsid w:val="00F362E8"/>
    <w:rsid w:val="00F363E0"/>
    <w:rsid w:val="00F367F9"/>
    <w:rsid w:val="00F36C0B"/>
    <w:rsid w:val="00F37225"/>
    <w:rsid w:val="00F378FC"/>
    <w:rsid w:val="00F37B40"/>
    <w:rsid w:val="00F4035E"/>
    <w:rsid w:val="00F40EA3"/>
    <w:rsid w:val="00F412F5"/>
    <w:rsid w:val="00F4198C"/>
    <w:rsid w:val="00F41FF8"/>
    <w:rsid w:val="00F42707"/>
    <w:rsid w:val="00F42C59"/>
    <w:rsid w:val="00F42C78"/>
    <w:rsid w:val="00F42FF5"/>
    <w:rsid w:val="00F437AE"/>
    <w:rsid w:val="00F43CAE"/>
    <w:rsid w:val="00F43D37"/>
    <w:rsid w:val="00F43E6A"/>
    <w:rsid w:val="00F44698"/>
    <w:rsid w:val="00F4479C"/>
    <w:rsid w:val="00F45003"/>
    <w:rsid w:val="00F4558A"/>
    <w:rsid w:val="00F47AD2"/>
    <w:rsid w:val="00F47E15"/>
    <w:rsid w:val="00F47F84"/>
    <w:rsid w:val="00F50150"/>
    <w:rsid w:val="00F5052E"/>
    <w:rsid w:val="00F51249"/>
    <w:rsid w:val="00F51B68"/>
    <w:rsid w:val="00F51D56"/>
    <w:rsid w:val="00F52126"/>
    <w:rsid w:val="00F53DCC"/>
    <w:rsid w:val="00F540FD"/>
    <w:rsid w:val="00F54919"/>
    <w:rsid w:val="00F54926"/>
    <w:rsid w:val="00F54D57"/>
    <w:rsid w:val="00F54F31"/>
    <w:rsid w:val="00F5509B"/>
    <w:rsid w:val="00F55EA3"/>
    <w:rsid w:val="00F56789"/>
    <w:rsid w:val="00F60E4C"/>
    <w:rsid w:val="00F6107E"/>
    <w:rsid w:val="00F614DA"/>
    <w:rsid w:val="00F620B8"/>
    <w:rsid w:val="00F62119"/>
    <w:rsid w:val="00F62150"/>
    <w:rsid w:val="00F62A66"/>
    <w:rsid w:val="00F62E62"/>
    <w:rsid w:val="00F632CF"/>
    <w:rsid w:val="00F64238"/>
    <w:rsid w:val="00F6453F"/>
    <w:rsid w:val="00F64680"/>
    <w:rsid w:val="00F648FC"/>
    <w:rsid w:val="00F6649D"/>
    <w:rsid w:val="00F664E9"/>
    <w:rsid w:val="00F666B1"/>
    <w:rsid w:val="00F667A7"/>
    <w:rsid w:val="00F66E93"/>
    <w:rsid w:val="00F67D80"/>
    <w:rsid w:val="00F70313"/>
    <w:rsid w:val="00F70E4D"/>
    <w:rsid w:val="00F71504"/>
    <w:rsid w:val="00F71AA5"/>
    <w:rsid w:val="00F72289"/>
    <w:rsid w:val="00F724C6"/>
    <w:rsid w:val="00F7250A"/>
    <w:rsid w:val="00F729F0"/>
    <w:rsid w:val="00F72B0B"/>
    <w:rsid w:val="00F72B6C"/>
    <w:rsid w:val="00F72CCC"/>
    <w:rsid w:val="00F7317C"/>
    <w:rsid w:val="00F73472"/>
    <w:rsid w:val="00F73751"/>
    <w:rsid w:val="00F739AC"/>
    <w:rsid w:val="00F73E84"/>
    <w:rsid w:val="00F749E3"/>
    <w:rsid w:val="00F74BCB"/>
    <w:rsid w:val="00F75DB8"/>
    <w:rsid w:val="00F76856"/>
    <w:rsid w:val="00F76C69"/>
    <w:rsid w:val="00F774DE"/>
    <w:rsid w:val="00F7753D"/>
    <w:rsid w:val="00F800D7"/>
    <w:rsid w:val="00F8092F"/>
    <w:rsid w:val="00F80AD7"/>
    <w:rsid w:val="00F812C5"/>
    <w:rsid w:val="00F81739"/>
    <w:rsid w:val="00F81D96"/>
    <w:rsid w:val="00F81FB9"/>
    <w:rsid w:val="00F8308B"/>
    <w:rsid w:val="00F831A8"/>
    <w:rsid w:val="00F8383E"/>
    <w:rsid w:val="00F83BF8"/>
    <w:rsid w:val="00F83C99"/>
    <w:rsid w:val="00F84114"/>
    <w:rsid w:val="00F854DA"/>
    <w:rsid w:val="00F855FD"/>
    <w:rsid w:val="00F8608D"/>
    <w:rsid w:val="00F861A0"/>
    <w:rsid w:val="00F863F3"/>
    <w:rsid w:val="00F874AF"/>
    <w:rsid w:val="00F87614"/>
    <w:rsid w:val="00F87B7E"/>
    <w:rsid w:val="00F90793"/>
    <w:rsid w:val="00F910F5"/>
    <w:rsid w:val="00F91896"/>
    <w:rsid w:val="00F9198B"/>
    <w:rsid w:val="00F91E69"/>
    <w:rsid w:val="00F93476"/>
    <w:rsid w:val="00F93B00"/>
    <w:rsid w:val="00F93FBB"/>
    <w:rsid w:val="00F945C1"/>
    <w:rsid w:val="00F949F6"/>
    <w:rsid w:val="00F95AA4"/>
    <w:rsid w:val="00F9612C"/>
    <w:rsid w:val="00F96B9B"/>
    <w:rsid w:val="00F9738F"/>
    <w:rsid w:val="00F973E8"/>
    <w:rsid w:val="00F9748B"/>
    <w:rsid w:val="00F97D31"/>
    <w:rsid w:val="00FA056F"/>
    <w:rsid w:val="00FA0BE6"/>
    <w:rsid w:val="00FA1044"/>
    <w:rsid w:val="00FA168F"/>
    <w:rsid w:val="00FA1D32"/>
    <w:rsid w:val="00FA1DD5"/>
    <w:rsid w:val="00FA2321"/>
    <w:rsid w:val="00FA247E"/>
    <w:rsid w:val="00FA276A"/>
    <w:rsid w:val="00FA304B"/>
    <w:rsid w:val="00FA30BB"/>
    <w:rsid w:val="00FA318A"/>
    <w:rsid w:val="00FA31EF"/>
    <w:rsid w:val="00FA323B"/>
    <w:rsid w:val="00FA40BB"/>
    <w:rsid w:val="00FA448B"/>
    <w:rsid w:val="00FA48D4"/>
    <w:rsid w:val="00FA4946"/>
    <w:rsid w:val="00FA4D01"/>
    <w:rsid w:val="00FA4E1E"/>
    <w:rsid w:val="00FA4FBD"/>
    <w:rsid w:val="00FA5A46"/>
    <w:rsid w:val="00FA5A48"/>
    <w:rsid w:val="00FA5CC4"/>
    <w:rsid w:val="00FA5CE9"/>
    <w:rsid w:val="00FA5D6E"/>
    <w:rsid w:val="00FA6278"/>
    <w:rsid w:val="00FA6612"/>
    <w:rsid w:val="00FB01A0"/>
    <w:rsid w:val="00FB03B7"/>
    <w:rsid w:val="00FB046F"/>
    <w:rsid w:val="00FB047D"/>
    <w:rsid w:val="00FB0FE6"/>
    <w:rsid w:val="00FB180A"/>
    <w:rsid w:val="00FB1981"/>
    <w:rsid w:val="00FB1C74"/>
    <w:rsid w:val="00FB1D78"/>
    <w:rsid w:val="00FB3588"/>
    <w:rsid w:val="00FB3F16"/>
    <w:rsid w:val="00FB4363"/>
    <w:rsid w:val="00FB4C73"/>
    <w:rsid w:val="00FB50B6"/>
    <w:rsid w:val="00FB515B"/>
    <w:rsid w:val="00FB5392"/>
    <w:rsid w:val="00FB55F4"/>
    <w:rsid w:val="00FB55F8"/>
    <w:rsid w:val="00FB6104"/>
    <w:rsid w:val="00FB6A93"/>
    <w:rsid w:val="00FB7AFF"/>
    <w:rsid w:val="00FB7E80"/>
    <w:rsid w:val="00FC0307"/>
    <w:rsid w:val="00FC042C"/>
    <w:rsid w:val="00FC04A6"/>
    <w:rsid w:val="00FC0A0E"/>
    <w:rsid w:val="00FC1396"/>
    <w:rsid w:val="00FC1573"/>
    <w:rsid w:val="00FC187E"/>
    <w:rsid w:val="00FC27B1"/>
    <w:rsid w:val="00FC322D"/>
    <w:rsid w:val="00FC3F78"/>
    <w:rsid w:val="00FC42B0"/>
    <w:rsid w:val="00FC6E43"/>
    <w:rsid w:val="00FC70E8"/>
    <w:rsid w:val="00FC70F2"/>
    <w:rsid w:val="00FC7426"/>
    <w:rsid w:val="00FC77EB"/>
    <w:rsid w:val="00FC7824"/>
    <w:rsid w:val="00FD0750"/>
    <w:rsid w:val="00FD1577"/>
    <w:rsid w:val="00FD1BA0"/>
    <w:rsid w:val="00FD32E6"/>
    <w:rsid w:val="00FD3416"/>
    <w:rsid w:val="00FD38BD"/>
    <w:rsid w:val="00FD397E"/>
    <w:rsid w:val="00FD3B69"/>
    <w:rsid w:val="00FD3E57"/>
    <w:rsid w:val="00FD4224"/>
    <w:rsid w:val="00FD4779"/>
    <w:rsid w:val="00FD47FE"/>
    <w:rsid w:val="00FD4FEF"/>
    <w:rsid w:val="00FD50E7"/>
    <w:rsid w:val="00FD5A79"/>
    <w:rsid w:val="00FD5B41"/>
    <w:rsid w:val="00FD5B4B"/>
    <w:rsid w:val="00FD5E69"/>
    <w:rsid w:val="00FD7701"/>
    <w:rsid w:val="00FD7A78"/>
    <w:rsid w:val="00FD7ACF"/>
    <w:rsid w:val="00FD7E65"/>
    <w:rsid w:val="00FE02C9"/>
    <w:rsid w:val="00FE0344"/>
    <w:rsid w:val="00FE063A"/>
    <w:rsid w:val="00FE093C"/>
    <w:rsid w:val="00FE0B10"/>
    <w:rsid w:val="00FE0B86"/>
    <w:rsid w:val="00FE0F63"/>
    <w:rsid w:val="00FE30C5"/>
    <w:rsid w:val="00FE3284"/>
    <w:rsid w:val="00FE33F0"/>
    <w:rsid w:val="00FE376A"/>
    <w:rsid w:val="00FE39FD"/>
    <w:rsid w:val="00FE4232"/>
    <w:rsid w:val="00FE47A8"/>
    <w:rsid w:val="00FE4816"/>
    <w:rsid w:val="00FE4E80"/>
    <w:rsid w:val="00FE51B0"/>
    <w:rsid w:val="00FE67CB"/>
    <w:rsid w:val="00FE6C8E"/>
    <w:rsid w:val="00FE7C27"/>
    <w:rsid w:val="00FF0C03"/>
    <w:rsid w:val="00FF1438"/>
    <w:rsid w:val="00FF1903"/>
    <w:rsid w:val="00FF218F"/>
    <w:rsid w:val="00FF222E"/>
    <w:rsid w:val="00FF2825"/>
    <w:rsid w:val="00FF2E97"/>
    <w:rsid w:val="00FF2F20"/>
    <w:rsid w:val="00FF3045"/>
    <w:rsid w:val="00FF384B"/>
    <w:rsid w:val="00FF4DE7"/>
    <w:rsid w:val="00FF5052"/>
    <w:rsid w:val="00FF5C92"/>
    <w:rsid w:val="00FF6C5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DA0B6"/>
  <w15:docId w15:val="{DC8F5DB5-E3DF-4DA7-B3E6-174ECCE6F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2542A"/>
    <w:pPr>
      <w:widowControl w:val="0"/>
    </w:pPr>
    <w:rPr>
      <w:rFonts w:ascii="Times New Roman" w:hAnsi="Times New Roman"/>
      <w:sz w:val="26"/>
    </w:rPr>
  </w:style>
  <w:style w:type="paragraph" w:styleId="Overskrift1">
    <w:name w:val="heading 1"/>
    <w:basedOn w:val="Normal"/>
    <w:next w:val="Normal"/>
    <w:link w:val="Overskrift1Tegn"/>
    <w:autoRedefine/>
    <w:uiPriority w:val="9"/>
    <w:qFormat/>
    <w:rsid w:val="007E3107"/>
    <w:pPr>
      <w:keepNext/>
      <w:keepLines/>
      <w:spacing w:before="480" w:afterAutospacing="1"/>
      <w:contextualSpacing/>
      <w:jc w:val="center"/>
      <w:outlineLvl w:val="0"/>
    </w:pPr>
    <w:rPr>
      <w:rFonts w:eastAsiaTheme="majorEastAsia" w:cstheme="majorBidi"/>
      <w:b/>
      <w:bCs/>
      <w:sz w:val="32"/>
      <w:szCs w:val="28"/>
    </w:rPr>
  </w:style>
  <w:style w:type="paragraph" w:styleId="Overskrift2">
    <w:name w:val="heading 2"/>
    <w:basedOn w:val="Normal"/>
    <w:next w:val="Normal"/>
    <w:link w:val="Overskrift2Tegn"/>
    <w:uiPriority w:val="9"/>
    <w:unhideWhenUsed/>
    <w:qFormat/>
    <w:rsid w:val="00B136B5"/>
    <w:pPr>
      <w:keepNext/>
      <w:keepLines/>
      <w:spacing w:before="40"/>
      <w:outlineLvl w:val="1"/>
    </w:pPr>
    <w:rPr>
      <w:rFonts w:eastAsiaTheme="majorEastAsia" w:cstheme="majorBidi"/>
      <w:b/>
      <w:sz w:val="28"/>
      <w:szCs w:val="26"/>
      <w:u w:val="single"/>
    </w:rPr>
  </w:style>
  <w:style w:type="paragraph" w:styleId="Overskrift3">
    <w:name w:val="heading 3"/>
    <w:basedOn w:val="Normal"/>
    <w:next w:val="Normal"/>
    <w:link w:val="Overskrift3Tegn"/>
    <w:uiPriority w:val="9"/>
    <w:semiHidden/>
    <w:unhideWhenUsed/>
    <w:qFormat/>
    <w:rsid w:val="00B136B5"/>
    <w:pPr>
      <w:keepNext/>
      <w:keepLines/>
      <w:spacing w:before="40"/>
      <w:outlineLvl w:val="2"/>
    </w:pPr>
    <w:rPr>
      <w:rFonts w:eastAsiaTheme="majorEastAsia" w:cstheme="majorBidi"/>
      <w:b/>
      <w:sz w:val="28"/>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7E3107"/>
    <w:rPr>
      <w:rFonts w:ascii="Times New Roman" w:eastAsiaTheme="majorEastAsia" w:hAnsi="Times New Roman" w:cstheme="majorBidi"/>
      <w:b/>
      <w:bCs/>
      <w:sz w:val="32"/>
      <w:szCs w:val="28"/>
    </w:rPr>
  </w:style>
  <w:style w:type="character" w:customStyle="1" w:styleId="Overskrift2Tegn">
    <w:name w:val="Overskrift 2 Tegn"/>
    <w:basedOn w:val="Standardskrifttypeiafsnit"/>
    <w:link w:val="Overskrift2"/>
    <w:uiPriority w:val="9"/>
    <w:rsid w:val="00B136B5"/>
    <w:rPr>
      <w:rFonts w:ascii="Times New Roman" w:eastAsiaTheme="majorEastAsia" w:hAnsi="Times New Roman" w:cstheme="majorBidi"/>
      <w:b/>
      <w:sz w:val="28"/>
      <w:szCs w:val="26"/>
      <w:u w:val="single"/>
    </w:rPr>
  </w:style>
  <w:style w:type="character" w:customStyle="1" w:styleId="Overskrift3Tegn">
    <w:name w:val="Overskrift 3 Tegn"/>
    <w:basedOn w:val="Standardskrifttypeiafsnit"/>
    <w:link w:val="Overskrift3"/>
    <w:uiPriority w:val="9"/>
    <w:semiHidden/>
    <w:rsid w:val="00B136B5"/>
    <w:rPr>
      <w:rFonts w:ascii="Times New Roman" w:eastAsiaTheme="majorEastAsia" w:hAnsi="Times New Roman" w:cstheme="majorBidi"/>
      <w:b/>
      <w:sz w:val="28"/>
      <w:szCs w:val="24"/>
    </w:rPr>
  </w:style>
  <w:style w:type="paragraph" w:styleId="Listeafsnit">
    <w:name w:val="List Paragraph"/>
    <w:basedOn w:val="Normal"/>
    <w:uiPriority w:val="1"/>
    <w:qFormat/>
    <w:rsid w:val="00EB29A9"/>
    <w:pPr>
      <w:ind w:left="720"/>
      <w:contextualSpacing/>
    </w:pPr>
  </w:style>
  <w:style w:type="paragraph" w:styleId="Brdtekst">
    <w:name w:val="Body Text"/>
    <w:basedOn w:val="Normal"/>
    <w:link w:val="BrdtekstTegn"/>
    <w:uiPriority w:val="1"/>
    <w:qFormat/>
    <w:rsid w:val="00532021"/>
    <w:pPr>
      <w:ind w:left="1526"/>
    </w:pPr>
    <w:rPr>
      <w:rFonts w:eastAsia="Times New Roman"/>
      <w:sz w:val="22"/>
      <w:lang w:val="en-US"/>
    </w:rPr>
  </w:style>
  <w:style w:type="character" w:customStyle="1" w:styleId="BrdtekstTegn">
    <w:name w:val="Brødtekst Tegn"/>
    <w:basedOn w:val="Standardskrifttypeiafsnit"/>
    <w:link w:val="Brdtekst"/>
    <w:uiPriority w:val="1"/>
    <w:rsid w:val="00532021"/>
    <w:rPr>
      <w:rFonts w:ascii="Times New Roman" w:eastAsia="Times New Roman" w:hAnsi="Times New Roman"/>
      <w:lang w:val="en-US"/>
    </w:rPr>
  </w:style>
  <w:style w:type="paragraph" w:styleId="Sidehoved">
    <w:name w:val="header"/>
    <w:basedOn w:val="Normal"/>
    <w:link w:val="SidehovedTegn"/>
    <w:uiPriority w:val="99"/>
    <w:unhideWhenUsed/>
    <w:rsid w:val="002B1E72"/>
    <w:pPr>
      <w:tabs>
        <w:tab w:val="center" w:pos="4819"/>
        <w:tab w:val="right" w:pos="9638"/>
      </w:tabs>
    </w:pPr>
  </w:style>
  <w:style w:type="character" w:customStyle="1" w:styleId="SidehovedTegn">
    <w:name w:val="Sidehoved Tegn"/>
    <w:basedOn w:val="Standardskrifttypeiafsnit"/>
    <w:link w:val="Sidehoved"/>
    <w:uiPriority w:val="99"/>
    <w:rsid w:val="002B1E72"/>
    <w:rPr>
      <w:rFonts w:ascii="Times New Roman" w:hAnsi="Times New Roman"/>
      <w:sz w:val="26"/>
    </w:rPr>
  </w:style>
  <w:style w:type="paragraph" w:styleId="Sidefod">
    <w:name w:val="footer"/>
    <w:basedOn w:val="Normal"/>
    <w:link w:val="SidefodTegn"/>
    <w:unhideWhenUsed/>
    <w:rsid w:val="002B1E72"/>
    <w:pPr>
      <w:tabs>
        <w:tab w:val="center" w:pos="4819"/>
        <w:tab w:val="right" w:pos="9638"/>
      </w:tabs>
    </w:pPr>
  </w:style>
  <w:style w:type="character" w:customStyle="1" w:styleId="SidefodTegn">
    <w:name w:val="Sidefod Tegn"/>
    <w:basedOn w:val="Standardskrifttypeiafsnit"/>
    <w:link w:val="Sidefod"/>
    <w:rsid w:val="002B1E72"/>
    <w:rPr>
      <w:rFonts w:ascii="Times New Roman" w:hAnsi="Times New Roman"/>
      <w:sz w:val="26"/>
    </w:rPr>
  </w:style>
  <w:style w:type="character" w:styleId="Hyperlink">
    <w:name w:val="Hyperlink"/>
    <w:rsid w:val="002B1E72"/>
    <w:rPr>
      <w:color w:val="0000FF"/>
      <w:u w:val="single"/>
    </w:rPr>
  </w:style>
  <w:style w:type="paragraph" w:styleId="Markeringsbobletekst">
    <w:name w:val="Balloon Text"/>
    <w:basedOn w:val="Normal"/>
    <w:link w:val="MarkeringsbobletekstTegn"/>
    <w:uiPriority w:val="99"/>
    <w:semiHidden/>
    <w:unhideWhenUsed/>
    <w:rsid w:val="0076396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63968"/>
    <w:rPr>
      <w:rFonts w:ascii="Tahoma" w:hAnsi="Tahoma" w:cs="Tahoma"/>
      <w:sz w:val="16"/>
      <w:szCs w:val="16"/>
    </w:rPr>
  </w:style>
  <w:style w:type="table" w:styleId="Tabel-Gitter">
    <w:name w:val="Table Grid"/>
    <w:basedOn w:val="Tabel-Normal"/>
    <w:uiPriority w:val="39"/>
    <w:rsid w:val="00172F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gtLink">
    <w:name w:val="FollowedHyperlink"/>
    <w:basedOn w:val="Standardskrifttypeiafsnit"/>
    <w:uiPriority w:val="99"/>
    <w:semiHidden/>
    <w:unhideWhenUsed/>
    <w:rsid w:val="00172F4F"/>
    <w:rPr>
      <w:color w:val="954F72" w:themeColor="followedHyperlink"/>
      <w:u w:val="single"/>
    </w:rPr>
  </w:style>
  <w:style w:type="character" w:styleId="Ulstomtale">
    <w:name w:val="Unresolved Mention"/>
    <w:basedOn w:val="Standardskrifttypeiafsnit"/>
    <w:uiPriority w:val="99"/>
    <w:semiHidden/>
    <w:unhideWhenUsed/>
    <w:rsid w:val="00172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00829">
      <w:bodyDiv w:val="1"/>
      <w:marLeft w:val="0"/>
      <w:marRight w:val="0"/>
      <w:marTop w:val="0"/>
      <w:marBottom w:val="0"/>
      <w:divBdr>
        <w:top w:val="none" w:sz="0" w:space="0" w:color="auto"/>
        <w:left w:val="none" w:sz="0" w:space="0" w:color="auto"/>
        <w:bottom w:val="none" w:sz="0" w:space="0" w:color="auto"/>
        <w:right w:val="none" w:sz="0" w:space="0" w:color="auto"/>
      </w:divBdr>
    </w:div>
    <w:div w:id="162727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1016</Words>
  <Characters>6199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Ulrik hauger</dc:creator>
  <cp:lastModifiedBy>Ulrik Hauger</cp:lastModifiedBy>
  <cp:revision>3</cp:revision>
  <dcterms:created xsi:type="dcterms:W3CDTF">2020-05-18T13:11:00Z</dcterms:created>
  <dcterms:modified xsi:type="dcterms:W3CDTF">2020-05-19T08:59:00Z</dcterms:modified>
</cp:coreProperties>
</file>