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F858" w14:textId="77777777" w:rsidR="00BC2471" w:rsidRDefault="00727CA3" w:rsidP="00FD43C0">
      <w:pPr>
        <w:pStyle w:val="Overskrift1"/>
      </w:pPr>
      <w:r>
        <w:t>9</w:t>
      </w:r>
      <w:r w:rsidR="009D672E">
        <w:t xml:space="preserve">. Her </w:t>
      </w:r>
      <w:r>
        <w:t xml:space="preserve">logger du ind på vores </w:t>
      </w:r>
    </w:p>
    <w:p w14:paraId="10A93DF2" w14:textId="14AA5836" w:rsidR="006D5131" w:rsidRDefault="00BC2471" w:rsidP="00FD43C0">
      <w:pPr>
        <w:pStyle w:val="Overskrift1"/>
      </w:pPr>
      <w:r>
        <w:t>arbejdsmiljø/</w:t>
      </w:r>
      <w:r w:rsidR="00727CA3">
        <w:t>sikkerheds hjemmeside</w:t>
      </w:r>
    </w:p>
    <w:p w14:paraId="38768A56" w14:textId="711E03FD" w:rsidR="00956396" w:rsidRDefault="00956396" w:rsidP="009D672E"/>
    <w:p w14:paraId="4F00CC1D" w14:textId="1755AF60" w:rsidR="009D672E" w:rsidRPr="007E2D1D" w:rsidRDefault="009D672E" w:rsidP="009D672E">
      <w:pPr>
        <w:jc w:val="center"/>
        <w:rPr>
          <w:b/>
          <w:bCs/>
        </w:rPr>
      </w:pPr>
      <w:r w:rsidRPr="007E2D1D">
        <w:rPr>
          <w:b/>
          <w:bCs/>
        </w:rPr>
        <w:t>Alle</w:t>
      </w:r>
      <w:r w:rsidR="00A9094C" w:rsidRPr="007E2D1D">
        <w:rPr>
          <w:b/>
          <w:bCs/>
        </w:rPr>
        <w:t>,</w:t>
      </w:r>
      <w:r w:rsidRPr="007E2D1D">
        <w:rPr>
          <w:b/>
          <w:bCs/>
        </w:rPr>
        <w:t xml:space="preserve"> der bruger vores kemiske produkter</w:t>
      </w:r>
      <w:r w:rsidR="00A9094C" w:rsidRPr="007E2D1D">
        <w:rPr>
          <w:b/>
          <w:bCs/>
        </w:rPr>
        <w:t>,</w:t>
      </w:r>
      <w:r w:rsidRPr="007E2D1D">
        <w:rPr>
          <w:b/>
          <w:bCs/>
        </w:rPr>
        <w:t xml:space="preserve"> skal kende sikkerhedsdatabladene, </w:t>
      </w:r>
    </w:p>
    <w:p w14:paraId="3EADF8FC" w14:textId="2124370C" w:rsidR="009D672E" w:rsidRPr="007E2D1D" w:rsidRDefault="009D672E" w:rsidP="009D672E">
      <w:pPr>
        <w:jc w:val="center"/>
        <w:rPr>
          <w:b/>
          <w:bCs/>
        </w:rPr>
      </w:pPr>
      <w:r w:rsidRPr="007E2D1D">
        <w:rPr>
          <w:b/>
          <w:bCs/>
        </w:rPr>
        <w:t>som du finder her på dette link</w:t>
      </w:r>
      <w:r w:rsidR="00A9094C" w:rsidRPr="007E2D1D">
        <w:rPr>
          <w:b/>
          <w:bCs/>
        </w:rPr>
        <w:t>.</w:t>
      </w:r>
    </w:p>
    <w:p w14:paraId="004F5730" w14:textId="0B05B3E3" w:rsidR="009D672E" w:rsidRPr="007E2D1D" w:rsidRDefault="009D672E" w:rsidP="009D672E">
      <w:pPr>
        <w:jc w:val="center"/>
        <w:rPr>
          <w:b/>
          <w:bCs/>
        </w:rPr>
      </w:pPr>
    </w:p>
    <w:p w14:paraId="10BF0BE9" w14:textId="2991B8FE" w:rsidR="007E2D1D" w:rsidRDefault="00A9094C" w:rsidP="009D672E">
      <w:pPr>
        <w:jc w:val="center"/>
        <w:rPr>
          <w:b/>
          <w:bCs/>
        </w:rPr>
      </w:pPr>
      <w:r w:rsidRPr="007E2D1D">
        <w:rPr>
          <w:b/>
          <w:bCs/>
        </w:rPr>
        <w:t xml:space="preserve">Kemiapven skal du også læse. </w:t>
      </w:r>
      <w:r w:rsidR="007E2D1D">
        <w:rPr>
          <w:b/>
          <w:bCs/>
        </w:rPr>
        <w:t>(se faneblad 3a)</w:t>
      </w:r>
    </w:p>
    <w:p w14:paraId="74D2C981" w14:textId="564784D0" w:rsidR="00A9094C" w:rsidRPr="007E2D1D" w:rsidRDefault="00A9094C" w:rsidP="009D672E">
      <w:pPr>
        <w:jc w:val="center"/>
        <w:rPr>
          <w:b/>
          <w:bCs/>
        </w:rPr>
      </w:pPr>
      <w:r w:rsidRPr="007E2D1D">
        <w:rPr>
          <w:b/>
          <w:bCs/>
        </w:rPr>
        <w:t>Her kan du se ud for hvert produkt, hvilke faremærker der er og hvilke værnemidler du skal bruge</w:t>
      </w:r>
    </w:p>
    <w:p w14:paraId="6FC28EA1" w14:textId="204B8CBF" w:rsidR="00A9094C" w:rsidRDefault="00A9094C" w:rsidP="009D672E">
      <w:pPr>
        <w:jc w:val="center"/>
      </w:pPr>
    </w:p>
    <w:p w14:paraId="0D6337A2" w14:textId="3259F6D4" w:rsidR="00A9094C" w:rsidRDefault="00A9094C" w:rsidP="009D672E">
      <w:pPr>
        <w:jc w:val="center"/>
      </w:pPr>
    </w:p>
    <w:tbl>
      <w:tblPr>
        <w:tblStyle w:val="Tabel-Gitter"/>
        <w:tblW w:w="0" w:type="auto"/>
        <w:tblInd w:w="1838" w:type="dxa"/>
        <w:tblLook w:val="04A0" w:firstRow="1" w:lastRow="0" w:firstColumn="1" w:lastColumn="0" w:noHBand="0" w:noVBand="1"/>
      </w:tblPr>
      <w:tblGrid>
        <w:gridCol w:w="6662"/>
      </w:tblGrid>
      <w:tr w:rsidR="00A9094C" w:rsidRPr="00727CA3" w14:paraId="605F3269" w14:textId="77777777" w:rsidTr="00A9094C">
        <w:tc>
          <w:tcPr>
            <w:tcW w:w="6662" w:type="dxa"/>
          </w:tcPr>
          <w:p w14:paraId="63FEFCA6" w14:textId="77777777" w:rsidR="00A9094C" w:rsidRPr="00727CA3" w:rsidRDefault="00A9094C" w:rsidP="00A9094C">
            <w:pPr>
              <w:jc w:val="center"/>
              <w:rPr>
                <w:sz w:val="28"/>
                <w:szCs w:val="24"/>
              </w:rPr>
            </w:pPr>
            <w:r w:rsidRPr="00727CA3">
              <w:rPr>
                <w:sz w:val="28"/>
                <w:szCs w:val="24"/>
              </w:rPr>
              <w:t>Direkte link er:</w:t>
            </w:r>
          </w:p>
          <w:p w14:paraId="5E0F0FE4" w14:textId="43E57D9A" w:rsidR="00727CA3" w:rsidRPr="00727CA3" w:rsidRDefault="00000000" w:rsidP="00A9094C">
            <w:pPr>
              <w:jc w:val="center"/>
              <w:rPr>
                <w:b/>
                <w:bCs/>
                <w:color w:val="00B0F0"/>
                <w:sz w:val="32"/>
                <w:szCs w:val="28"/>
              </w:rPr>
            </w:pPr>
            <w:hyperlink r:id="rId6" w:history="1">
              <w:r w:rsidR="00727CA3" w:rsidRPr="00727CA3">
                <w:rPr>
                  <w:rStyle w:val="Hyperlink"/>
                  <w:b/>
                  <w:bCs/>
                  <w:color w:val="00B0F0"/>
                  <w:sz w:val="32"/>
                  <w:szCs w:val="28"/>
                </w:rPr>
                <w:t>www.miljohuset.dk/danske-stenhuggerier/</w:t>
              </w:r>
            </w:hyperlink>
          </w:p>
          <w:p w14:paraId="05D025A5" w14:textId="77777777" w:rsidR="00727CA3" w:rsidRPr="00727CA3" w:rsidRDefault="00727CA3" w:rsidP="00A9094C">
            <w:pPr>
              <w:jc w:val="center"/>
              <w:rPr>
                <w:sz w:val="28"/>
                <w:szCs w:val="24"/>
              </w:rPr>
            </w:pPr>
          </w:p>
          <w:p w14:paraId="482F4DA3" w14:textId="02BE6AAD" w:rsidR="00A9094C" w:rsidRPr="00727CA3" w:rsidRDefault="00727CA3" w:rsidP="00A9094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27CA3">
              <w:rPr>
                <w:sz w:val="28"/>
                <w:szCs w:val="24"/>
              </w:rPr>
              <w:t xml:space="preserve"> </w:t>
            </w:r>
          </w:p>
          <w:p w14:paraId="278625A7" w14:textId="77777777" w:rsidR="00A9094C" w:rsidRPr="00727CA3" w:rsidRDefault="00A9094C" w:rsidP="009D672E">
            <w:pPr>
              <w:jc w:val="center"/>
              <w:rPr>
                <w:sz w:val="28"/>
                <w:szCs w:val="24"/>
              </w:rPr>
            </w:pPr>
          </w:p>
        </w:tc>
      </w:tr>
    </w:tbl>
    <w:p w14:paraId="405EE69A" w14:textId="77777777" w:rsidR="00A9094C" w:rsidRPr="00727CA3" w:rsidRDefault="00A9094C" w:rsidP="009D672E">
      <w:pPr>
        <w:jc w:val="center"/>
        <w:rPr>
          <w:sz w:val="28"/>
          <w:szCs w:val="24"/>
        </w:rPr>
      </w:pPr>
    </w:p>
    <w:tbl>
      <w:tblPr>
        <w:tblStyle w:val="Tabel-Gitter"/>
        <w:tblW w:w="0" w:type="auto"/>
        <w:tblInd w:w="1838" w:type="dxa"/>
        <w:tblLook w:val="04A0" w:firstRow="1" w:lastRow="0" w:firstColumn="1" w:lastColumn="0" w:noHBand="0" w:noVBand="1"/>
      </w:tblPr>
      <w:tblGrid>
        <w:gridCol w:w="6662"/>
      </w:tblGrid>
      <w:tr w:rsidR="00A9094C" w:rsidRPr="00727CA3" w14:paraId="2E1BA57E" w14:textId="77777777" w:rsidTr="00A9094C">
        <w:tc>
          <w:tcPr>
            <w:tcW w:w="6662" w:type="dxa"/>
          </w:tcPr>
          <w:p w14:paraId="470F6288" w14:textId="77777777" w:rsidR="00A9094C" w:rsidRPr="00727CA3" w:rsidRDefault="00A9094C" w:rsidP="00A9094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27CA3">
              <w:rPr>
                <w:rFonts w:ascii="Arial" w:hAnsi="Arial" w:cs="Arial"/>
                <w:sz w:val="28"/>
                <w:szCs w:val="24"/>
              </w:rPr>
              <w:t>Alle enheder skal bruge denne login</w:t>
            </w:r>
          </w:p>
          <w:p w14:paraId="48BC25D8" w14:textId="77777777" w:rsidR="00727CA3" w:rsidRPr="00727CA3" w:rsidRDefault="00A9094C" w:rsidP="00A9094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27CA3">
              <w:rPr>
                <w:rFonts w:ascii="Arial" w:hAnsi="Arial" w:cs="Arial"/>
                <w:sz w:val="28"/>
                <w:szCs w:val="24"/>
              </w:rPr>
              <w:t xml:space="preserve">Mail </w:t>
            </w:r>
          </w:p>
          <w:p w14:paraId="3443C5F6" w14:textId="40F80C94" w:rsidR="00A9094C" w:rsidRPr="00727CA3" w:rsidRDefault="00000000" w:rsidP="00A9094C">
            <w:pPr>
              <w:jc w:val="center"/>
              <w:rPr>
                <w:b/>
                <w:bCs/>
                <w:color w:val="00B050"/>
                <w:sz w:val="28"/>
                <w:szCs w:val="24"/>
              </w:rPr>
            </w:pPr>
            <w:hyperlink r:id="rId7" w:history="1">
              <w:r w:rsidR="00727CA3" w:rsidRPr="00727CA3">
                <w:rPr>
                  <w:rStyle w:val="Hyperlink"/>
                  <w:b/>
                  <w:bCs/>
                  <w:color w:val="00B050"/>
                  <w:sz w:val="28"/>
                  <w:szCs w:val="24"/>
                </w:rPr>
                <w:t>kw@stenhuggeri-as.dk</w:t>
              </w:r>
            </w:hyperlink>
          </w:p>
          <w:p w14:paraId="270E3DF1" w14:textId="77777777" w:rsidR="00A9094C" w:rsidRPr="00727CA3" w:rsidRDefault="00A9094C" w:rsidP="00A9094C">
            <w:pPr>
              <w:rPr>
                <w:rFonts w:ascii="Arial" w:hAnsi="Arial" w:cs="Arial"/>
                <w:sz w:val="28"/>
                <w:szCs w:val="24"/>
              </w:rPr>
            </w:pPr>
            <w:r w:rsidRPr="00727CA3">
              <w:rPr>
                <w:rFonts w:ascii="Arial" w:hAnsi="Arial" w:cs="Arial"/>
                <w:sz w:val="28"/>
                <w:szCs w:val="24"/>
              </w:rPr>
              <w:t>.</w:t>
            </w:r>
          </w:p>
          <w:p w14:paraId="4184D5E3" w14:textId="77777777" w:rsidR="00727CA3" w:rsidRPr="00727CA3" w:rsidRDefault="00A9094C" w:rsidP="00A9094C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727CA3">
              <w:rPr>
                <w:rFonts w:ascii="Arial" w:hAnsi="Arial" w:cs="Arial"/>
                <w:sz w:val="28"/>
                <w:szCs w:val="24"/>
              </w:rPr>
              <w:t xml:space="preserve">Adgangskoden er fælles for alle enheder: </w:t>
            </w:r>
          </w:p>
          <w:p w14:paraId="686B1CA4" w14:textId="2CB54780" w:rsidR="00A9094C" w:rsidRPr="00727CA3" w:rsidRDefault="00A9094C" w:rsidP="00A9094C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727CA3">
              <w:rPr>
                <w:rFonts w:ascii="Arial" w:hAnsi="Arial" w:cs="Arial"/>
                <w:b/>
                <w:bCs/>
                <w:color w:val="00B050"/>
                <w:sz w:val="28"/>
                <w:szCs w:val="24"/>
              </w:rPr>
              <w:t>Velkommen1</w:t>
            </w:r>
          </w:p>
          <w:p w14:paraId="22C30175" w14:textId="77777777" w:rsidR="00A9094C" w:rsidRPr="00727CA3" w:rsidRDefault="00A9094C" w:rsidP="009D672E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5DB0E4FC" w14:textId="77777777" w:rsidR="009D672E" w:rsidRDefault="009D672E" w:rsidP="009D672E">
      <w:pPr>
        <w:jc w:val="center"/>
        <w:rPr>
          <w:rFonts w:ascii="Arial" w:hAnsi="Arial" w:cs="Arial"/>
        </w:rPr>
      </w:pPr>
    </w:p>
    <w:p w14:paraId="5682F56B" w14:textId="52C95EAD" w:rsidR="00A9094C" w:rsidRDefault="00A9094C" w:rsidP="00FD43C0">
      <w:pPr>
        <w:rPr>
          <w:noProof/>
        </w:rPr>
      </w:pPr>
    </w:p>
    <w:p w14:paraId="1241F335" w14:textId="3FAA8AFD" w:rsidR="00A9094C" w:rsidRDefault="00A9094C" w:rsidP="00A9094C">
      <w:pPr>
        <w:jc w:val="center"/>
      </w:pPr>
      <w:r w:rsidRPr="00A9094C">
        <w:rPr>
          <w:noProof/>
        </w:rPr>
        <w:drawing>
          <wp:inline distT="0" distB="0" distL="0" distR="0" wp14:anchorId="0CA2D0B3" wp14:editId="5D2D0CC3">
            <wp:extent cx="4709568" cy="2911092"/>
            <wp:effectExtent l="0" t="0" r="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9568" cy="291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2C6D" w14:textId="77777777" w:rsidR="00956396" w:rsidRPr="00FD43C0" w:rsidRDefault="00956396" w:rsidP="007E2D1D">
      <w:pPr>
        <w:tabs>
          <w:tab w:val="left" w:pos="3544"/>
        </w:tabs>
      </w:pPr>
    </w:p>
    <w:sectPr w:rsidR="00956396" w:rsidRPr="00FD43C0" w:rsidSect="0097085B">
      <w:footerReference w:type="default" r:id="rId9"/>
      <w:pgSz w:w="11906" w:h="16838"/>
      <w:pgMar w:top="1077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304D" w14:textId="77777777" w:rsidR="00A86AD1" w:rsidRDefault="00A86AD1" w:rsidP="00CE1931">
      <w:r>
        <w:separator/>
      </w:r>
    </w:p>
  </w:endnote>
  <w:endnote w:type="continuationSeparator" w:id="0">
    <w:p w14:paraId="265566F8" w14:textId="77777777" w:rsidR="00A86AD1" w:rsidRDefault="00A86AD1" w:rsidP="00CE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jc w:val="center"/>
      <w:tblLook w:val="04A0" w:firstRow="1" w:lastRow="0" w:firstColumn="1" w:lastColumn="0" w:noHBand="0" w:noVBand="1"/>
    </w:tblPr>
    <w:tblGrid>
      <w:gridCol w:w="4656"/>
      <w:gridCol w:w="4530"/>
    </w:tblGrid>
    <w:tr w:rsidR="007E2D1D" w:rsidRPr="00F10FA0" w14:paraId="1337C857" w14:textId="77777777" w:rsidTr="007E2D1D">
      <w:trPr>
        <w:jc w:val="center"/>
      </w:trPr>
      <w:tc>
        <w:tcPr>
          <w:tcW w:w="4530" w:type="dxa"/>
        </w:tcPr>
        <w:p w14:paraId="6C09F085" w14:textId="77777777" w:rsidR="007E2D1D" w:rsidRPr="00F10FA0" w:rsidRDefault="007E2D1D">
          <w:pPr>
            <w:pStyle w:val="Sidefod"/>
          </w:pPr>
          <w:r w:rsidRPr="00F10FA0">
            <w:rPr>
              <w:noProof/>
            </w:rPr>
            <w:drawing>
              <wp:inline distT="0" distB="0" distL="0" distR="0" wp14:anchorId="5E0D6BE6" wp14:editId="43F13C88">
                <wp:extent cx="2814573" cy="548640"/>
                <wp:effectExtent l="0" t="0" r="5080" b="381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Billede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284" cy="562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</w:tcPr>
        <w:p w14:paraId="545D1D3E" w14:textId="77777777" w:rsidR="007E2D1D" w:rsidRPr="00F10FA0" w:rsidRDefault="007E2D1D">
          <w:pPr>
            <w:pStyle w:val="Sidefod"/>
          </w:pPr>
          <w:r w:rsidRPr="00F10FA0">
            <w:rPr>
              <w:noProof/>
            </w:rPr>
            <w:drawing>
              <wp:inline distT="0" distB="0" distL="0" distR="0" wp14:anchorId="18AC0F6A" wp14:editId="1BD81F77">
                <wp:extent cx="2353586" cy="599684"/>
                <wp:effectExtent l="0" t="0" r="0" b="0"/>
                <wp:docPr id="3" name="Billede 3" descr="Et billede, der indeholder tekst, clipart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Billede 10" descr="Et billede, der indeholder tekst, clipart&#10;&#10;Automatisk genereret beskrivels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3744" cy="604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C48480" w14:textId="4EAD5E5D" w:rsidR="00956396" w:rsidRDefault="007E2D1D" w:rsidP="00956396">
    <w:pPr>
      <w:pStyle w:val="Sidefod"/>
      <w:jc w:val="center"/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8606" w14:textId="77777777" w:rsidR="00A86AD1" w:rsidRDefault="00A86AD1" w:rsidP="00CE1931">
      <w:r>
        <w:separator/>
      </w:r>
    </w:p>
  </w:footnote>
  <w:footnote w:type="continuationSeparator" w:id="0">
    <w:p w14:paraId="6C6BC064" w14:textId="77777777" w:rsidR="00A86AD1" w:rsidRDefault="00A86AD1" w:rsidP="00CE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91"/>
    <w:rsid w:val="000265F4"/>
    <w:rsid w:val="000C4339"/>
    <w:rsid w:val="000D39F0"/>
    <w:rsid w:val="00112A21"/>
    <w:rsid w:val="00177BB6"/>
    <w:rsid w:val="00183605"/>
    <w:rsid w:val="00192A95"/>
    <w:rsid w:val="001F5FE6"/>
    <w:rsid w:val="0022564C"/>
    <w:rsid w:val="0026220E"/>
    <w:rsid w:val="0029751D"/>
    <w:rsid w:val="002F4B2C"/>
    <w:rsid w:val="003A3023"/>
    <w:rsid w:val="004D7DEB"/>
    <w:rsid w:val="005F75E6"/>
    <w:rsid w:val="006C077A"/>
    <w:rsid w:val="006D5131"/>
    <w:rsid w:val="00701873"/>
    <w:rsid w:val="00727CA3"/>
    <w:rsid w:val="0074758F"/>
    <w:rsid w:val="007E2D1D"/>
    <w:rsid w:val="00835418"/>
    <w:rsid w:val="009048AA"/>
    <w:rsid w:val="00956396"/>
    <w:rsid w:val="0097085B"/>
    <w:rsid w:val="009D672E"/>
    <w:rsid w:val="009D79C8"/>
    <w:rsid w:val="00A065E8"/>
    <w:rsid w:val="00A512D5"/>
    <w:rsid w:val="00A83529"/>
    <w:rsid w:val="00A86AD1"/>
    <w:rsid w:val="00A9094C"/>
    <w:rsid w:val="00B13323"/>
    <w:rsid w:val="00B13CA5"/>
    <w:rsid w:val="00BB3BA4"/>
    <w:rsid w:val="00BC2471"/>
    <w:rsid w:val="00BE3991"/>
    <w:rsid w:val="00CD2968"/>
    <w:rsid w:val="00CE1931"/>
    <w:rsid w:val="00D70501"/>
    <w:rsid w:val="00DE3B27"/>
    <w:rsid w:val="00E044CE"/>
    <w:rsid w:val="00E26C78"/>
    <w:rsid w:val="00E64E04"/>
    <w:rsid w:val="00E84A19"/>
    <w:rsid w:val="00EA1E4E"/>
    <w:rsid w:val="00EC7E4E"/>
    <w:rsid w:val="00F7184D"/>
    <w:rsid w:val="00FD43C0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6C72"/>
  <w15:chartTrackingRefBased/>
  <w15:docId w15:val="{C247F8CD-A54C-49BC-AE77-7DD9AB87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18"/>
    <w:rPr>
      <w:rFonts w:cstheme="minorBidi"/>
      <w:sz w:val="26"/>
      <w:szCs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DE3B27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FF000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75E6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75E6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E3B27"/>
    <w:rPr>
      <w:rFonts w:eastAsiaTheme="majorEastAsia" w:cstheme="majorBidi"/>
      <w:b/>
      <w:caps/>
      <w:color w:val="FF0000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75E6"/>
    <w:rPr>
      <w:rFonts w:eastAsiaTheme="majorEastAsia" w:cstheme="majorBidi"/>
      <w:b/>
      <w:noProof/>
      <w:sz w:val="28"/>
      <w:szCs w:val="26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F75E6"/>
    <w:rPr>
      <w:rFonts w:eastAsiaTheme="majorEastAsia" w:cstheme="majorBidi"/>
      <w:b/>
      <w:noProof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BE399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E193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E1931"/>
    <w:rPr>
      <w:rFonts w:cstheme="minorBidi"/>
      <w:sz w:val="26"/>
      <w:szCs w:val="22"/>
    </w:rPr>
  </w:style>
  <w:style w:type="paragraph" w:styleId="Sidefod">
    <w:name w:val="footer"/>
    <w:basedOn w:val="Normal"/>
    <w:link w:val="SidefodTegn"/>
    <w:uiPriority w:val="99"/>
    <w:unhideWhenUsed/>
    <w:rsid w:val="00CE193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E1931"/>
    <w:rPr>
      <w:rFonts w:cstheme="minorBidi"/>
      <w:sz w:val="26"/>
      <w:szCs w:val="22"/>
    </w:rPr>
  </w:style>
  <w:style w:type="paragraph" w:styleId="Brdtekst">
    <w:name w:val="Body Text"/>
    <w:basedOn w:val="Normal"/>
    <w:link w:val="BrdtekstTegn"/>
    <w:uiPriority w:val="1"/>
    <w:qFormat/>
    <w:rsid w:val="000C4339"/>
    <w:pPr>
      <w:widowControl w:val="0"/>
      <w:autoSpaceDE w:val="0"/>
      <w:autoSpaceDN w:val="0"/>
    </w:pPr>
    <w:rPr>
      <w:rFonts w:ascii="Lucida Sans" w:eastAsia="Lucida Sans" w:hAnsi="Lucida Sans" w:cs="Lucida Sans"/>
      <w:sz w:val="22"/>
    </w:rPr>
  </w:style>
  <w:style w:type="character" w:customStyle="1" w:styleId="BrdtekstTegn">
    <w:name w:val="Brødtekst Tegn"/>
    <w:basedOn w:val="Standardskrifttypeiafsnit"/>
    <w:link w:val="Brdtekst"/>
    <w:uiPriority w:val="1"/>
    <w:rsid w:val="000C4339"/>
    <w:rPr>
      <w:rFonts w:ascii="Lucida Sans" w:eastAsia="Lucida Sans" w:hAnsi="Lucida Sans" w:cs="Lucida Sans"/>
      <w:sz w:val="22"/>
      <w:szCs w:val="22"/>
    </w:rPr>
  </w:style>
  <w:style w:type="character" w:styleId="Hyperlink">
    <w:name w:val="Hyperlink"/>
    <w:basedOn w:val="Standardskrifttypeiafsnit"/>
    <w:uiPriority w:val="99"/>
    <w:unhideWhenUsed/>
    <w:rsid w:val="00CD296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296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9094C"/>
    <w:rPr>
      <w:color w:val="954F72" w:themeColor="followedHyperlink"/>
      <w:u w:val="single"/>
    </w:rPr>
  </w:style>
  <w:style w:type="table" w:styleId="Tabel-Gitter">
    <w:name w:val="Table Grid"/>
    <w:basedOn w:val="Tabel-Normal"/>
    <w:rsid w:val="00A9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kw@stenhuggeri-as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ljohuset.dk/danske-stenhuggerie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Hauger</dc:creator>
  <cp:keywords/>
  <dc:description/>
  <cp:lastModifiedBy>Ulrik Hauger</cp:lastModifiedBy>
  <cp:revision>4</cp:revision>
  <cp:lastPrinted>2022-12-30T15:36:00Z</cp:lastPrinted>
  <dcterms:created xsi:type="dcterms:W3CDTF">2022-12-30T15:28:00Z</dcterms:created>
  <dcterms:modified xsi:type="dcterms:W3CDTF">2022-12-30T15:37:00Z</dcterms:modified>
</cp:coreProperties>
</file>